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E56F7" w:rsidRPr="000E56F7" w:rsidTr="00411321">
        <w:tc>
          <w:tcPr>
            <w:tcW w:w="3936" w:type="dxa"/>
          </w:tcPr>
          <w:p w:rsidR="000E56F7" w:rsidRPr="000E56F7" w:rsidRDefault="000E56F7" w:rsidP="000E56F7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E56F7" w:rsidRPr="000E56F7" w:rsidRDefault="000E56F7" w:rsidP="000E56F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E56F7">
              <w:rPr>
                <w:b/>
                <w:i/>
              </w:rPr>
              <w:t>(указываем должность в родительном падеже)</w:t>
            </w:r>
          </w:p>
          <w:p w:rsidR="000E56F7" w:rsidRPr="000E56F7" w:rsidRDefault="000E56F7" w:rsidP="000E56F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E56F7">
              <w:rPr>
                <w:b/>
                <w:i/>
              </w:rPr>
              <w:t>(звание при наличии)</w:t>
            </w:r>
          </w:p>
          <w:p w:rsidR="000E56F7" w:rsidRPr="000E56F7" w:rsidRDefault="000E56F7" w:rsidP="000E56F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E56F7">
              <w:rPr>
                <w:b/>
                <w:i/>
              </w:rPr>
              <w:t>(ФИО должностного лица)</w:t>
            </w:r>
          </w:p>
          <w:p w:rsidR="000E56F7" w:rsidRPr="000E56F7" w:rsidRDefault="000E56F7" w:rsidP="000E56F7">
            <w:pPr>
              <w:widowControl w:val="0"/>
              <w:spacing w:line="238" w:lineRule="auto"/>
              <w:rPr>
                <w:i/>
              </w:rPr>
            </w:pPr>
            <w:r w:rsidRPr="000E56F7">
              <w:rPr>
                <w:i/>
              </w:rPr>
              <w:t>(Индекс, адрес места работы должностного лица)</w:t>
            </w:r>
          </w:p>
          <w:p w:rsidR="000E56F7" w:rsidRPr="000E56F7" w:rsidRDefault="000E56F7" w:rsidP="000E56F7">
            <w:pPr>
              <w:widowControl w:val="0"/>
              <w:spacing w:line="238" w:lineRule="auto"/>
            </w:pPr>
            <w:r w:rsidRPr="000E56F7">
              <w:t xml:space="preserve">т. </w:t>
            </w:r>
            <w:r w:rsidRPr="000E56F7">
              <w:rPr>
                <w:i/>
              </w:rPr>
              <w:t>(номер телефона, если известен)</w:t>
            </w:r>
          </w:p>
          <w:p w:rsidR="000E56F7" w:rsidRPr="000E56F7" w:rsidRDefault="000E56F7" w:rsidP="000E56F7">
            <w:pPr>
              <w:widowControl w:val="0"/>
              <w:spacing w:line="238" w:lineRule="auto"/>
            </w:pPr>
            <w:r w:rsidRPr="000E56F7">
              <w:rPr>
                <w:lang w:val="en-US"/>
              </w:rPr>
              <w:t>E</w:t>
            </w:r>
            <w:r w:rsidRPr="000E56F7">
              <w:t>-</w:t>
            </w:r>
            <w:r w:rsidRPr="000E56F7">
              <w:rPr>
                <w:lang w:val="en-US"/>
              </w:rPr>
              <w:t>mail</w:t>
            </w:r>
            <w:r w:rsidRPr="000E56F7">
              <w:t xml:space="preserve">: </w:t>
            </w:r>
            <w:r w:rsidRPr="000E56F7">
              <w:rPr>
                <w:i/>
              </w:rPr>
              <w:t>(адрес электронной почты , если известен)</w:t>
            </w:r>
          </w:p>
          <w:p w:rsidR="000E56F7" w:rsidRPr="000E56F7" w:rsidRDefault="000E56F7" w:rsidP="000E56F7">
            <w:pPr>
              <w:spacing w:line="238" w:lineRule="auto"/>
            </w:pPr>
          </w:p>
        </w:tc>
      </w:tr>
      <w:tr w:rsidR="000E56F7" w:rsidRPr="000E56F7" w:rsidTr="00411321">
        <w:tc>
          <w:tcPr>
            <w:tcW w:w="3936" w:type="dxa"/>
          </w:tcPr>
          <w:p w:rsidR="000E56F7" w:rsidRPr="000E56F7" w:rsidRDefault="000E56F7" w:rsidP="000E56F7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E56F7" w:rsidRPr="000E56F7" w:rsidRDefault="000E56F7" w:rsidP="000E56F7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E56F7">
              <w:t xml:space="preserve">От </w:t>
            </w:r>
            <w:r w:rsidRPr="000E56F7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E56F7" w:rsidRPr="000E56F7" w:rsidRDefault="000E56F7" w:rsidP="000E56F7">
            <w:pPr>
              <w:widowControl w:val="0"/>
              <w:spacing w:line="238" w:lineRule="auto"/>
              <w:rPr>
                <w:i/>
              </w:rPr>
            </w:pPr>
            <w:r w:rsidRPr="000E56F7">
              <w:rPr>
                <w:i/>
              </w:rPr>
              <w:t>(Индекс, адрес проживания)</w:t>
            </w:r>
          </w:p>
          <w:p w:rsidR="000E56F7" w:rsidRPr="000E56F7" w:rsidRDefault="000E56F7" w:rsidP="000E56F7">
            <w:pPr>
              <w:widowControl w:val="0"/>
              <w:spacing w:line="238" w:lineRule="auto"/>
            </w:pPr>
            <w:r w:rsidRPr="000E56F7">
              <w:t xml:space="preserve">т. </w:t>
            </w:r>
            <w:r w:rsidRPr="000E56F7">
              <w:rPr>
                <w:i/>
              </w:rPr>
              <w:t>(номер телефона)</w:t>
            </w:r>
          </w:p>
          <w:p w:rsidR="000E56F7" w:rsidRPr="000E56F7" w:rsidRDefault="000E56F7" w:rsidP="000E56F7">
            <w:pPr>
              <w:widowControl w:val="0"/>
              <w:spacing w:line="238" w:lineRule="auto"/>
            </w:pPr>
            <w:r w:rsidRPr="000E56F7">
              <w:rPr>
                <w:lang w:val="en-US"/>
              </w:rPr>
              <w:t>E</w:t>
            </w:r>
            <w:r w:rsidRPr="000E56F7">
              <w:t>-</w:t>
            </w:r>
            <w:r w:rsidRPr="000E56F7">
              <w:rPr>
                <w:lang w:val="en-US"/>
              </w:rPr>
              <w:t>mail</w:t>
            </w:r>
            <w:r w:rsidRPr="000E56F7">
              <w:t xml:space="preserve">: </w:t>
            </w:r>
            <w:r w:rsidRPr="000E56F7">
              <w:rPr>
                <w:i/>
              </w:rPr>
              <w:t>(адрес электронной почты для поддержания связи)</w:t>
            </w:r>
          </w:p>
          <w:p w:rsidR="000E56F7" w:rsidRPr="000E56F7" w:rsidRDefault="000E56F7" w:rsidP="000E56F7">
            <w:pPr>
              <w:widowControl w:val="0"/>
              <w:spacing w:line="238" w:lineRule="auto"/>
            </w:pPr>
          </w:p>
        </w:tc>
      </w:tr>
    </w:tbl>
    <w:p w:rsidR="000E56F7" w:rsidRPr="000E56F7" w:rsidRDefault="000E56F7" w:rsidP="000E56F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F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4319" w:rsidRDefault="00804319" w:rsidP="0080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19" w:rsidRDefault="00804319" w:rsidP="008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04319">
        <w:rPr>
          <w:rFonts w:ascii="Times New Roman" w:hAnsi="Times New Roman" w:cs="Times New Roman"/>
          <w:sz w:val="28"/>
          <w:szCs w:val="28"/>
        </w:rPr>
        <w:t>военного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Следственного </w:t>
      </w:r>
      <w:r w:rsidRPr="00804319">
        <w:rPr>
          <w:rFonts w:ascii="Times New Roman" w:hAnsi="Times New Roman" w:cs="Times New Roman"/>
          <w:sz w:val="28"/>
          <w:szCs w:val="28"/>
        </w:rPr>
        <w:t xml:space="preserve">комитета Российской Федерации по </w:t>
      </w:r>
      <w:r w:rsidR="000E56F7">
        <w:t>_______</w:t>
      </w:r>
      <w:r w:rsidRPr="00804319">
        <w:rPr>
          <w:rFonts w:ascii="Times New Roman" w:hAnsi="Times New Roman" w:cs="Times New Roman"/>
          <w:sz w:val="28"/>
          <w:szCs w:val="28"/>
        </w:rPr>
        <w:t xml:space="preserve"> гарнизону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 юстиции </w:t>
      </w:r>
      <w:r w:rsidR="000E56F7"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жалобу на постановление об отказе в возбуждении уголовного дела по материалу проверки № </w:t>
      </w:r>
      <w:r w:rsidR="000E56F7"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>
        <w:t>_______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04319">
        <w:rPr>
          <w:rFonts w:ascii="Times New Roman" w:hAnsi="Times New Roman" w:cs="Times New Roman"/>
          <w:sz w:val="28"/>
          <w:szCs w:val="28"/>
        </w:rPr>
        <w:t xml:space="preserve">в отношении военнослужащих </w:t>
      </w:r>
      <w:r w:rsidR="000E56F7">
        <w:t>_______</w:t>
      </w:r>
      <w:r w:rsidRPr="00804319">
        <w:rPr>
          <w:rFonts w:ascii="Times New Roman" w:hAnsi="Times New Roman" w:cs="Times New Roman"/>
          <w:sz w:val="28"/>
          <w:szCs w:val="28"/>
        </w:rPr>
        <w:t xml:space="preserve"> высшего военного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1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илища </w:t>
      </w:r>
      <w:r w:rsidR="000E56F7">
        <w:t>_______</w:t>
      </w:r>
      <w:r w:rsidR="000E56F7" w:rsidRPr="00804319">
        <w:rPr>
          <w:rFonts w:ascii="Times New Roman" w:hAnsi="Times New Roman" w:cs="Times New Roman"/>
          <w:sz w:val="28"/>
          <w:szCs w:val="28"/>
        </w:rPr>
        <w:t xml:space="preserve"> </w:t>
      </w:r>
      <w:r w:rsidRPr="0080431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04319">
        <w:rPr>
          <w:rFonts w:ascii="Times New Roman" w:hAnsi="Times New Roman" w:cs="Times New Roman"/>
          <w:sz w:val="28"/>
          <w:szCs w:val="28"/>
        </w:rPr>
        <w:t>)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19">
        <w:rPr>
          <w:rFonts w:ascii="Times New Roman" w:hAnsi="Times New Roman" w:cs="Times New Roman"/>
          <w:sz w:val="28"/>
          <w:szCs w:val="28"/>
        </w:rPr>
        <w:t>состава преступления, предусмотренного ч. 1 ст. 325 УК РФ</w:t>
      </w:r>
      <w:r w:rsidR="00E345E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04319">
        <w:rPr>
          <w:rFonts w:ascii="Times New Roman" w:hAnsi="Times New Roman" w:cs="Times New Roman"/>
          <w:sz w:val="28"/>
          <w:szCs w:val="28"/>
        </w:rPr>
        <w:t xml:space="preserve">, </w:t>
      </w:r>
      <w:r w:rsidR="000E56F7"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г. вынес постановление об отказе в возбуждении уголовного дела, в соответствии с которым принял решение </w:t>
      </w:r>
      <w:r w:rsidRPr="00804319">
        <w:rPr>
          <w:rFonts w:ascii="Times New Roman" w:hAnsi="Times New Roman" w:cs="Times New Roman"/>
          <w:i/>
          <w:sz w:val="28"/>
          <w:szCs w:val="28"/>
        </w:rPr>
        <w:t xml:space="preserve">«отказать в удовлетворении жалобы гражданина </w:t>
      </w:r>
      <w:r w:rsidR="000E56F7">
        <w:t xml:space="preserve">_______ </w:t>
      </w:r>
      <w:r w:rsidRPr="0080431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E56F7">
        <w:t>_______</w:t>
      </w:r>
      <w:r w:rsidRPr="00804319">
        <w:rPr>
          <w:rFonts w:ascii="Times New Roman" w:hAnsi="Times New Roman" w:cs="Times New Roman"/>
          <w:i/>
          <w:sz w:val="28"/>
          <w:szCs w:val="28"/>
        </w:rPr>
        <w:t>г.»</w:t>
      </w:r>
      <w:r w:rsidR="00E34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5E1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4319" w:rsidRPr="00804319" w:rsidRDefault="00804319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19">
        <w:rPr>
          <w:rFonts w:ascii="Times New Roman" w:hAnsi="Times New Roman" w:cs="Times New Roman"/>
          <w:sz w:val="28"/>
          <w:szCs w:val="28"/>
        </w:rPr>
        <w:t xml:space="preserve">Изучение указанного постановления об отказе в </w:t>
      </w:r>
      <w:r w:rsidR="00E345E1">
        <w:rPr>
          <w:rFonts w:ascii="Times New Roman" w:hAnsi="Times New Roman" w:cs="Times New Roman"/>
          <w:sz w:val="28"/>
          <w:szCs w:val="28"/>
        </w:rPr>
        <w:t xml:space="preserve">удовлетворении жалобы </w:t>
      </w:r>
      <w:r w:rsidR="00E345E1" w:rsidRPr="00804319">
        <w:rPr>
          <w:rFonts w:ascii="Times New Roman" w:hAnsi="Times New Roman" w:cs="Times New Roman"/>
          <w:sz w:val="28"/>
          <w:szCs w:val="28"/>
        </w:rPr>
        <w:t>(</w:t>
      </w:r>
      <w:r w:rsidRPr="00804319">
        <w:rPr>
          <w:rFonts w:ascii="Times New Roman" w:hAnsi="Times New Roman" w:cs="Times New Roman"/>
          <w:sz w:val="28"/>
          <w:szCs w:val="28"/>
        </w:rPr>
        <w:t>с материалами проверки несмотря на поданное обращение заявитель</w:t>
      </w:r>
      <w:r w:rsidR="00E345E1">
        <w:rPr>
          <w:rFonts w:ascii="Times New Roman" w:hAnsi="Times New Roman" w:cs="Times New Roman"/>
          <w:sz w:val="28"/>
          <w:szCs w:val="28"/>
        </w:rPr>
        <w:t xml:space="preserve"> </w:t>
      </w:r>
      <w:r w:rsidRPr="00804319">
        <w:rPr>
          <w:rFonts w:ascii="Times New Roman" w:hAnsi="Times New Roman" w:cs="Times New Roman"/>
          <w:sz w:val="28"/>
          <w:szCs w:val="28"/>
        </w:rPr>
        <w:t>ознакомлен не был) показало, что согласиться с указа</w:t>
      </w:r>
      <w:r w:rsidR="00E345E1">
        <w:rPr>
          <w:rFonts w:ascii="Times New Roman" w:hAnsi="Times New Roman" w:cs="Times New Roman"/>
          <w:sz w:val="28"/>
          <w:szCs w:val="28"/>
        </w:rPr>
        <w:t>нным решением з</w:t>
      </w:r>
      <w:r w:rsidRPr="00804319">
        <w:rPr>
          <w:rFonts w:ascii="Times New Roman" w:hAnsi="Times New Roman" w:cs="Times New Roman"/>
          <w:sz w:val="28"/>
          <w:szCs w:val="28"/>
        </w:rPr>
        <w:t>аявитель не может по следующим обстоятельствам:</w:t>
      </w:r>
    </w:p>
    <w:p w:rsidR="00E345E1" w:rsidRPr="00E345E1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5E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Не установлена роль организатора деяния по похищению водительского удостоверения – начальника </w:t>
      </w:r>
      <w:r w:rsidR="000E56F7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Pr="00E34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полковника </w:t>
      </w:r>
      <w:r w:rsidR="001C2993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E345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45E1" w:rsidRPr="00E345E1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E1">
        <w:rPr>
          <w:rFonts w:ascii="Times New Roman" w:hAnsi="Times New Roman" w:cs="Times New Roman"/>
          <w:sz w:val="28"/>
          <w:szCs w:val="28"/>
        </w:rPr>
        <w:t xml:space="preserve">Согласно объяснения </w:t>
      </w:r>
      <w:r w:rsidR="000E56F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E56F7">
        <w:rPr>
          <w:rFonts w:ascii="Times New Roman" w:hAnsi="Times New Roman" w:cs="Times New Roman"/>
          <w:sz w:val="28"/>
          <w:szCs w:val="28"/>
        </w:rPr>
        <w:t>_</w:t>
      </w:r>
      <w:r w:rsidRPr="00E345E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E345E1">
        <w:rPr>
          <w:rFonts w:ascii="Times New Roman" w:hAnsi="Times New Roman" w:cs="Times New Roman"/>
          <w:i/>
          <w:sz w:val="28"/>
          <w:szCs w:val="28"/>
        </w:rPr>
        <w:t>начальником училища поставлена задача предложить сдать водительские удостоверения всем курсантам».</w:t>
      </w:r>
    </w:p>
    <w:p w:rsidR="00E345E1" w:rsidRPr="00E345E1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E1">
        <w:rPr>
          <w:rFonts w:ascii="Times New Roman" w:hAnsi="Times New Roman" w:cs="Times New Roman"/>
          <w:sz w:val="28"/>
          <w:szCs w:val="28"/>
        </w:rPr>
        <w:t>Таким образом, инициатива на похищение водительских удостовере</w:t>
      </w:r>
      <w:r>
        <w:rPr>
          <w:rFonts w:ascii="Times New Roman" w:hAnsi="Times New Roman" w:cs="Times New Roman"/>
          <w:sz w:val="28"/>
          <w:szCs w:val="28"/>
        </w:rPr>
        <w:t xml:space="preserve">ний у </w:t>
      </w:r>
      <w:r w:rsidRPr="00E345E1">
        <w:rPr>
          <w:rFonts w:ascii="Times New Roman" w:hAnsi="Times New Roman" w:cs="Times New Roman"/>
          <w:sz w:val="28"/>
          <w:szCs w:val="28"/>
        </w:rPr>
        <w:t xml:space="preserve">курсантов, со слов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>, принадлежала начальнику училища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E1">
        <w:rPr>
          <w:rFonts w:ascii="Times New Roman" w:hAnsi="Times New Roman" w:cs="Times New Roman"/>
          <w:sz w:val="28"/>
          <w:szCs w:val="28"/>
        </w:rPr>
        <w:t xml:space="preserve">полковнику </w:t>
      </w:r>
      <w:r w:rsidR="001C2993">
        <w:rPr>
          <w:rFonts w:ascii="Times New Roman" w:hAnsi="Times New Roman" w:cs="Times New Roman"/>
          <w:sz w:val="28"/>
          <w:szCs w:val="28"/>
        </w:rPr>
        <w:t>________</w:t>
      </w:r>
      <w:r w:rsidRPr="00E345E1">
        <w:rPr>
          <w:rFonts w:ascii="Times New Roman" w:hAnsi="Times New Roman" w:cs="Times New Roman"/>
          <w:sz w:val="28"/>
          <w:szCs w:val="28"/>
        </w:rPr>
        <w:t>. Следоват</w:t>
      </w:r>
      <w:r>
        <w:rPr>
          <w:rFonts w:ascii="Times New Roman" w:hAnsi="Times New Roman" w:cs="Times New Roman"/>
          <w:sz w:val="28"/>
          <w:szCs w:val="28"/>
        </w:rPr>
        <w:t xml:space="preserve">ельно, именно начальник училища </w:t>
      </w:r>
      <w:r w:rsidRPr="00E345E1">
        <w:rPr>
          <w:rFonts w:ascii="Times New Roman" w:hAnsi="Times New Roman" w:cs="Times New Roman"/>
          <w:sz w:val="28"/>
          <w:szCs w:val="28"/>
        </w:rPr>
        <w:t xml:space="preserve">ответственен за похищение прав курсанта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 xml:space="preserve">, 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>являются соисполнителями указанного преступления,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E1">
        <w:rPr>
          <w:rFonts w:ascii="Times New Roman" w:hAnsi="Times New Roman" w:cs="Times New Roman"/>
          <w:sz w:val="28"/>
          <w:szCs w:val="28"/>
        </w:rPr>
        <w:t xml:space="preserve">ссылать на исполнение </w:t>
      </w:r>
      <w:r w:rsidRPr="00E345E1">
        <w:rPr>
          <w:rFonts w:ascii="Times New Roman" w:hAnsi="Times New Roman" w:cs="Times New Roman"/>
          <w:sz w:val="28"/>
          <w:szCs w:val="28"/>
        </w:rPr>
        <w:lastRenderedPageBreak/>
        <w:t>приказа, как основания освобождения от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E1">
        <w:rPr>
          <w:rFonts w:ascii="Times New Roman" w:hAnsi="Times New Roman" w:cs="Times New Roman"/>
          <w:sz w:val="28"/>
          <w:szCs w:val="28"/>
        </w:rPr>
        <w:t>ответственности они не могут, так как был не приказ, а поставлена задача.</w:t>
      </w:r>
    </w:p>
    <w:p w:rsidR="00E345E1" w:rsidRPr="00E345E1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E1">
        <w:rPr>
          <w:rFonts w:ascii="Times New Roman" w:hAnsi="Times New Roman" w:cs="Times New Roman"/>
          <w:sz w:val="28"/>
          <w:szCs w:val="28"/>
        </w:rPr>
        <w:t>Вместе с тем согласно сведени</w:t>
      </w:r>
      <w:r>
        <w:rPr>
          <w:rFonts w:ascii="Times New Roman" w:hAnsi="Times New Roman" w:cs="Times New Roman"/>
          <w:sz w:val="28"/>
          <w:szCs w:val="28"/>
        </w:rPr>
        <w:t>ям, изложенным в постановлении</w:t>
      </w:r>
      <w:r w:rsidR="00CB190B"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 w:rsidRPr="000E56F7">
        <w:rPr>
          <w:rFonts w:ascii="Times New Roman" w:hAnsi="Times New Roman" w:cs="Times New Roman"/>
          <w:sz w:val="28"/>
          <w:szCs w:val="28"/>
        </w:rPr>
        <w:t xml:space="preserve">_______ </w:t>
      </w:r>
      <w:r w:rsidR="00CB190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993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E34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опрошен не был,</w:t>
      </w:r>
      <w:r w:rsidRPr="00E345E1">
        <w:rPr>
          <w:rFonts w:ascii="Times New Roman" w:hAnsi="Times New Roman" w:cs="Times New Roman"/>
          <w:sz w:val="28"/>
          <w:szCs w:val="28"/>
        </w:rPr>
        <w:t xml:space="preserve"> </w:t>
      </w:r>
      <w:r w:rsidRPr="00E345E1">
        <w:rPr>
          <w:rFonts w:ascii="Times New Roman" w:hAnsi="Times New Roman" w:cs="Times New Roman"/>
          <w:b/>
          <w:sz w:val="28"/>
          <w:szCs w:val="28"/>
        </w:rPr>
        <w:t xml:space="preserve">соответственно указанное утверждение </w:t>
      </w:r>
      <w:r w:rsidR="000E56F7">
        <w:rPr>
          <w:rFonts w:ascii="Times New Roman" w:hAnsi="Times New Roman" w:cs="Times New Roman"/>
          <w:b/>
          <w:sz w:val="28"/>
          <w:szCs w:val="28"/>
        </w:rPr>
        <w:t>_______</w:t>
      </w:r>
      <w:r w:rsidRPr="00E345E1">
        <w:rPr>
          <w:rFonts w:ascii="Times New Roman" w:hAnsi="Times New Roman" w:cs="Times New Roman"/>
          <w:b/>
          <w:sz w:val="28"/>
          <w:szCs w:val="28"/>
        </w:rPr>
        <w:t>документально не подтверждено.</w:t>
      </w:r>
    </w:p>
    <w:p w:rsidR="00804319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E1">
        <w:rPr>
          <w:rFonts w:ascii="Times New Roman" w:hAnsi="Times New Roman" w:cs="Times New Roman"/>
          <w:sz w:val="28"/>
          <w:szCs w:val="28"/>
        </w:rPr>
        <w:t>Отсутствие же указанного подтвержд</w:t>
      </w:r>
      <w:r>
        <w:rPr>
          <w:rFonts w:ascii="Times New Roman" w:hAnsi="Times New Roman" w:cs="Times New Roman"/>
          <w:sz w:val="28"/>
          <w:szCs w:val="28"/>
        </w:rPr>
        <w:t xml:space="preserve">ения свидетельствует о том, что </w:t>
      </w:r>
      <w:r w:rsidRPr="00E345E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 xml:space="preserve"> организовал похищение прав курсанта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E1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E345E1">
        <w:rPr>
          <w:rFonts w:ascii="Times New Roman" w:hAnsi="Times New Roman" w:cs="Times New Roman"/>
          <w:sz w:val="28"/>
          <w:szCs w:val="28"/>
        </w:rPr>
        <w:t>.</w:t>
      </w:r>
    </w:p>
    <w:p w:rsidR="00E345E1" w:rsidRPr="003C1A86" w:rsidRDefault="00E345E1" w:rsidP="00E345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>
        <w:rPr>
          <w:rFonts w:ascii="Times New Roman" w:hAnsi="Times New Roman" w:cs="Times New Roman"/>
          <w:sz w:val="28"/>
          <w:szCs w:val="28"/>
        </w:rPr>
        <w:t xml:space="preserve">заявил, что </w:t>
      </w:r>
      <w:r w:rsidR="00CB190B" w:rsidRPr="00CB190B">
        <w:rPr>
          <w:rFonts w:ascii="Times New Roman" w:hAnsi="Times New Roman" w:cs="Times New Roman"/>
          <w:i/>
          <w:sz w:val="28"/>
          <w:szCs w:val="28"/>
        </w:rPr>
        <w:t xml:space="preserve">«перечень проведенных следователем проверочных мероприятий является достаточным для принятия, </w:t>
      </w:r>
      <w:r w:rsidR="00CB190B" w:rsidRPr="00CB190B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обоснованного и законного юридического решения </w:t>
      </w:r>
      <w:r w:rsidR="00CB190B" w:rsidRPr="003C1A86">
        <w:rPr>
          <w:rFonts w:ascii="Times New Roman" w:hAnsi="Times New Roman" w:cs="Times New Roman"/>
          <w:b/>
          <w:i/>
          <w:sz w:val="28"/>
          <w:szCs w:val="28"/>
        </w:rPr>
        <w:t>по материалам проверки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 xml:space="preserve">, а проведение других на существо проверки </w:t>
      </w:r>
      <w:r w:rsidR="00CB190B" w:rsidRPr="003C1A86">
        <w:rPr>
          <w:rFonts w:ascii="Times New Roman" w:hAnsi="Times New Roman" w:cs="Times New Roman"/>
          <w:b/>
          <w:i/>
          <w:sz w:val="28"/>
          <w:szCs w:val="28"/>
        </w:rPr>
        <w:t>повлиять не может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>. Вывод следователя обоснован и подтвержден материалами проверки сообщения о преступлении».</w:t>
      </w:r>
    </w:p>
    <w:p w:rsidR="00B65A8A" w:rsidRPr="003C1A86" w:rsidRDefault="00CB190B" w:rsidP="00B65A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 был подан рапорт о доведении до личного состава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E56F7" w:rsidRPr="000E56F7">
        <w:rPr>
          <w:rFonts w:ascii="Times New Roman" w:hAnsi="Times New Roman" w:cs="Times New Roman"/>
          <w:sz w:val="28"/>
          <w:szCs w:val="28"/>
        </w:rPr>
        <w:t xml:space="preserve">_ </w:t>
      </w:r>
      <w:r w:rsidR="000E56F7">
        <w:rPr>
          <w:rFonts w:ascii="Times New Roman" w:hAnsi="Times New Roman" w:cs="Times New Roman"/>
          <w:sz w:val="28"/>
          <w:szCs w:val="28"/>
        </w:rPr>
        <w:t xml:space="preserve"> </w:t>
      </w:r>
      <w:r w:rsidR="00B65A8A" w:rsidRPr="003C1A86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B65A8A" w:rsidRPr="003C1A86">
        <w:rPr>
          <w:rFonts w:ascii="Times New Roman" w:hAnsi="Times New Roman" w:cs="Times New Roman"/>
          <w:sz w:val="28"/>
          <w:szCs w:val="28"/>
        </w:rPr>
        <w:t xml:space="preserve">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 факультета приказов начальника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 w:rsidRPr="000E56F7">
        <w:rPr>
          <w:rFonts w:ascii="Times New Roman" w:hAnsi="Times New Roman" w:cs="Times New Roman"/>
          <w:sz w:val="28"/>
          <w:szCs w:val="28"/>
        </w:rPr>
        <w:t xml:space="preserve">_______ 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года, в которых указывались запреты на использование такси и личных транспортных средств, посещении ресторанов, баров, пивных залов, ночных клубов, казино и других азартных и питейных заведений и выезда за пределы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B65A8A" w:rsidRPr="003C1A86">
        <w:rPr>
          <w:rFonts w:ascii="Times New Roman" w:hAnsi="Times New Roman" w:cs="Times New Roman"/>
          <w:sz w:val="28"/>
          <w:szCs w:val="28"/>
        </w:rPr>
        <w:t xml:space="preserve"> территориального гарнизона (приложение 3). Данные запреты ущемляют конституционные права курсантов, как граждан Российской Федерации.</w:t>
      </w:r>
    </w:p>
    <w:p w:rsidR="00B65A8A" w:rsidRPr="003C1A86" w:rsidRDefault="00B65A8A" w:rsidP="00B65A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 своем письме №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 w:rsidRPr="000E56F7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C1A86">
        <w:rPr>
          <w:rFonts w:ascii="Times New Roman" w:hAnsi="Times New Roman" w:cs="Times New Roman"/>
          <w:sz w:val="28"/>
          <w:szCs w:val="28"/>
        </w:rPr>
        <w:t xml:space="preserve">года полковник </w:t>
      </w:r>
      <w:r w:rsidR="001C2993">
        <w:rPr>
          <w:rFonts w:ascii="Times New Roman" w:hAnsi="Times New Roman" w:cs="Times New Roman"/>
          <w:sz w:val="28"/>
          <w:szCs w:val="28"/>
        </w:rPr>
        <w:t>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3C1A86">
        <w:rPr>
          <w:rFonts w:ascii="Times New Roman" w:hAnsi="Times New Roman" w:cs="Times New Roman"/>
          <w:i/>
          <w:sz w:val="28"/>
          <w:szCs w:val="28"/>
        </w:rPr>
        <w:t>«по указанным в обращении вопросам начальником училища приказы не издавались»</w:t>
      </w:r>
      <w:r w:rsidRPr="003C1A86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CB190B" w:rsidRPr="003C1A86" w:rsidRDefault="00B65A8A" w:rsidP="00CB190B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CB190B" w:rsidRPr="003C1A86">
        <w:rPr>
          <w:rFonts w:ascii="Times New Roman" w:hAnsi="Times New Roman" w:cs="Times New Roman"/>
          <w:sz w:val="28"/>
          <w:szCs w:val="28"/>
        </w:rPr>
        <w:t xml:space="preserve">Военной прокуратурой по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 w:rsidRPr="003C1A86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 xml:space="preserve">«в ходе надзорных мероприятий установлено, что начальник </w:t>
      </w:r>
      <w:r w:rsidR="000E56F7" w:rsidRPr="000E56F7">
        <w:rPr>
          <w:rFonts w:ascii="Times New Roman" w:hAnsi="Times New Roman" w:cs="Times New Roman"/>
          <w:i/>
          <w:sz w:val="28"/>
          <w:szCs w:val="28"/>
        </w:rPr>
        <w:t>_______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 xml:space="preserve"> ВАИ (гарнизона) направил в адрес начальника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 xml:space="preserve"> рекомендацию об изъятии водительских удостоверений у курсантов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="00CB190B" w:rsidRPr="003C1A86">
        <w:rPr>
          <w:rFonts w:ascii="Times New Roman" w:hAnsi="Times New Roman" w:cs="Times New Roman"/>
          <w:i/>
          <w:sz w:val="28"/>
          <w:szCs w:val="28"/>
        </w:rPr>
        <w:t xml:space="preserve"> с целью недопущения дорожно-транспортных происшествий.</w:t>
      </w:r>
    </w:p>
    <w:p w:rsidR="00CB190B" w:rsidRPr="003C1A86" w:rsidRDefault="00CB190B" w:rsidP="00CB190B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По результатам надзорных мероприятий виновное должностное лицо предостережено о недопустимости нарушения закона» </w:t>
      </w:r>
      <w:r w:rsidRPr="003C1A8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65A8A" w:rsidRPr="003C1A86">
        <w:rPr>
          <w:rFonts w:ascii="Times New Roman" w:hAnsi="Times New Roman" w:cs="Times New Roman"/>
          <w:sz w:val="28"/>
          <w:szCs w:val="28"/>
        </w:rPr>
        <w:t>5</w:t>
      </w:r>
      <w:r w:rsidRPr="003C1A86">
        <w:rPr>
          <w:rFonts w:ascii="Times New Roman" w:hAnsi="Times New Roman" w:cs="Times New Roman"/>
          <w:sz w:val="28"/>
          <w:szCs w:val="28"/>
        </w:rPr>
        <w:t>)</w:t>
      </w:r>
      <w:r w:rsidRPr="003C1A86">
        <w:rPr>
          <w:rFonts w:ascii="Times New Roman" w:hAnsi="Times New Roman" w:cs="Times New Roman"/>
          <w:i/>
          <w:sz w:val="28"/>
          <w:szCs w:val="28"/>
        </w:rPr>
        <w:t>.</w:t>
      </w:r>
    </w:p>
    <w:p w:rsidR="00CB190B" w:rsidRPr="003C1A86" w:rsidRDefault="00CB190B" w:rsidP="00CB1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В связи с изъятием водительских удостоверений начальник училища лишил право курсантов на выбор средства передвижения, тем самым ущемляя их перед другими военнослужащими училища, в том числе и перед офицерским составом.</w:t>
      </w:r>
    </w:p>
    <w:p w:rsidR="00CB190B" w:rsidRPr="003C1A86" w:rsidRDefault="00CB190B" w:rsidP="00CB19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Более того, курсанты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расписывались в соответствующих ведомостях, так, например, 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«ведомость доведения до личного состава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учебной группы 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запрета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одиночного купания в необорудованных местах, 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использования личного автотранспорта</w:t>
      </w:r>
      <w:r w:rsidRPr="003C1A86">
        <w:rPr>
          <w:rFonts w:ascii="Times New Roman" w:hAnsi="Times New Roman" w:cs="Times New Roman"/>
          <w:i/>
          <w:sz w:val="28"/>
          <w:szCs w:val="28"/>
        </w:rPr>
        <w:t>, употребление спиртных напитков, помещения мест массового скопления людей, запрета покидания места жительства после 22:00 и запрета на использование программы «</w:t>
      </w:r>
      <w:proofErr w:type="spellStart"/>
      <w:r w:rsidRPr="003C1A86">
        <w:rPr>
          <w:rFonts w:ascii="Times New Roman" w:hAnsi="Times New Roman" w:cs="Times New Roman"/>
          <w:i/>
          <w:sz w:val="28"/>
          <w:szCs w:val="28"/>
          <w:lang w:val="en-US"/>
        </w:rPr>
        <w:t>Pokemon</w:t>
      </w:r>
      <w:proofErr w:type="spell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3C1A86">
        <w:rPr>
          <w:rFonts w:ascii="Times New Roman" w:hAnsi="Times New Roman" w:cs="Times New Roman"/>
          <w:i/>
          <w:sz w:val="28"/>
          <w:szCs w:val="28"/>
        </w:rPr>
        <w:t>»</w:t>
      </w:r>
      <w:r w:rsidRPr="003C1A86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B65A8A" w:rsidRPr="003C1A86">
        <w:rPr>
          <w:rFonts w:ascii="Times New Roman" w:hAnsi="Times New Roman" w:cs="Times New Roman"/>
          <w:sz w:val="28"/>
          <w:szCs w:val="28"/>
        </w:rPr>
        <w:t>6</w:t>
      </w:r>
      <w:r w:rsidRPr="003C1A86">
        <w:rPr>
          <w:rFonts w:ascii="Times New Roman" w:hAnsi="Times New Roman" w:cs="Times New Roman"/>
          <w:sz w:val="28"/>
          <w:szCs w:val="28"/>
        </w:rPr>
        <w:t>).</w:t>
      </w:r>
    </w:p>
    <w:p w:rsidR="00B65A8A" w:rsidRPr="003C1A86" w:rsidRDefault="00B65A8A" w:rsidP="00B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Данные обстоятельства следствием не были установлены, что может свидетельствовать о заинтересованности в данном процессе, в связи с чем </w:t>
      </w:r>
      <w:r w:rsidRPr="003C1A86">
        <w:rPr>
          <w:rFonts w:ascii="Times New Roman" w:hAnsi="Times New Roman" w:cs="Times New Roman"/>
          <w:sz w:val="28"/>
          <w:szCs w:val="28"/>
        </w:rPr>
        <w:lastRenderedPageBreak/>
        <w:t xml:space="preserve">доверия Военному следственному отделу Следственному комитету по </w:t>
      </w:r>
      <w:r w:rsidR="000E56F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E56F7">
        <w:rPr>
          <w:rFonts w:ascii="Times New Roman" w:hAnsi="Times New Roman" w:cs="Times New Roman"/>
          <w:sz w:val="28"/>
          <w:szCs w:val="28"/>
        </w:rPr>
        <w:t>_</w:t>
      </w:r>
      <w:r w:rsidR="00932C2C">
        <w:rPr>
          <w:rFonts w:ascii="Times New Roman" w:hAnsi="Times New Roman" w:cs="Times New Roman"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3C1A86">
        <w:rPr>
          <w:rFonts w:ascii="Times New Roman" w:hAnsi="Times New Roman" w:cs="Times New Roman"/>
          <w:sz w:val="28"/>
          <w:szCs w:val="28"/>
        </w:rPr>
        <w:t xml:space="preserve"> утрачено.</w:t>
      </w:r>
    </w:p>
    <w:p w:rsidR="003C1A86" w:rsidRPr="003C1A86" w:rsidRDefault="007535B0" w:rsidP="003C1A86">
      <w:pPr>
        <w:pStyle w:val="a7"/>
        <w:tabs>
          <w:tab w:val="left" w:pos="993"/>
          <w:tab w:val="left" w:pos="1021"/>
          <w:tab w:val="left" w:pos="1191"/>
        </w:tabs>
        <w:spacing w:after="0" w:line="240" w:lineRule="auto"/>
        <w:ind w:left="0" w:firstLine="709"/>
        <w:jc w:val="both"/>
      </w:pPr>
      <w:r>
        <w:rPr>
          <w:b/>
          <w:u w:val="single"/>
        </w:rPr>
        <w:t>2</w:t>
      </w:r>
      <w:r w:rsidR="003C1A86">
        <w:rPr>
          <w:b/>
          <w:u w:val="single"/>
        </w:rPr>
        <w:t xml:space="preserve">. </w:t>
      </w:r>
      <w:r w:rsidR="000E56F7">
        <w:rPr>
          <w:b/>
          <w:u w:val="single"/>
        </w:rPr>
        <w:t>_______</w:t>
      </w:r>
      <w:r w:rsidR="003C1A86" w:rsidRPr="003C1A86">
        <w:rPr>
          <w:b/>
          <w:u w:val="single"/>
        </w:rPr>
        <w:t xml:space="preserve"> не был опрошен в ходе проведения проверки по своему обращению.</w:t>
      </w:r>
      <w:r w:rsidR="003C1A86" w:rsidRPr="003C1A86">
        <w:t xml:space="preserve"> Если бы его опросили, то </w:t>
      </w:r>
      <w:r w:rsidR="000E56F7">
        <w:t>_______</w:t>
      </w:r>
      <w:r w:rsidR="003C1A86" w:rsidRPr="003C1A86">
        <w:t xml:space="preserve"> опроверг бы сведения, которые сообщили опрощенные лица в ходе проверки, в том числе </w:t>
      </w:r>
      <w:r w:rsidR="000E56F7">
        <w:rPr>
          <w:b/>
        </w:rPr>
        <w:t>_______</w:t>
      </w:r>
      <w:r w:rsidR="003C1A86" w:rsidRPr="003C1A86">
        <w:t>, который пояснил, что: «</w:t>
      </w:r>
      <w:r w:rsidR="000E56F7" w:rsidRPr="000E56F7">
        <w:rPr>
          <w:i/>
        </w:rPr>
        <w:t>_______</w:t>
      </w:r>
      <w:r w:rsidR="000E56F7">
        <w:rPr>
          <w:i/>
        </w:rPr>
        <w:t xml:space="preserve"> </w:t>
      </w:r>
      <w:r w:rsidR="003C1A86" w:rsidRPr="003C1A86">
        <w:rPr>
          <w:i/>
        </w:rPr>
        <w:t xml:space="preserve">в связи с поступившей информацией о гибели военнослужащего </w:t>
      </w:r>
      <w:r w:rsidR="000E56F7" w:rsidRPr="000E56F7">
        <w:rPr>
          <w:i/>
        </w:rPr>
        <w:t>_______</w:t>
      </w:r>
      <w:r w:rsidR="003C1A86" w:rsidRPr="003C1A86">
        <w:rPr>
          <w:i/>
        </w:rPr>
        <w:t xml:space="preserve"> высшего военно-морского училища </w:t>
      </w:r>
      <w:r w:rsidR="000E56F7" w:rsidRPr="000E56F7">
        <w:rPr>
          <w:i/>
        </w:rPr>
        <w:t>_______</w:t>
      </w:r>
      <w:r w:rsidR="003C1A86" w:rsidRPr="003C1A86">
        <w:rPr>
          <w:i/>
        </w:rPr>
        <w:t xml:space="preserve"> в ДТП, начальником училища поставлена задача предложить сдать водительские удостоверения всем курсантам, в связи с чем, им была поставлена задача подчинённым военнослужащим, в том числе </w:t>
      </w:r>
      <w:r w:rsidR="000E56F7">
        <w:rPr>
          <w:i/>
        </w:rPr>
        <w:t>_______</w:t>
      </w:r>
      <w:r w:rsidR="003C1A86" w:rsidRPr="003C1A86">
        <w:rPr>
          <w:i/>
        </w:rPr>
        <w:t>, что необходимо предложить сдать курсантам водительские удостоверения в личные дела, о чем предложить написать рапорт на имя начальника</w:t>
      </w:r>
      <w:r w:rsidR="003C1A86" w:rsidRPr="003C1A86"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г. начальником училища не могла быть поставлена задача предложить сдать водительские удостоверения всем курсантам, так как из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E56F7" w:rsidRPr="000E56F7">
        <w:rPr>
          <w:rFonts w:ascii="Times New Roman" w:hAnsi="Times New Roman" w:cs="Times New Roman"/>
          <w:sz w:val="28"/>
          <w:szCs w:val="28"/>
        </w:rPr>
        <w:t xml:space="preserve">_ </w:t>
      </w:r>
      <w:r w:rsidR="000E56F7">
        <w:rPr>
          <w:rFonts w:ascii="Times New Roman" w:hAnsi="Times New Roman" w:cs="Times New Roman"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C1A86">
        <w:rPr>
          <w:rFonts w:ascii="Times New Roman" w:hAnsi="Times New Roman" w:cs="Times New Roman"/>
          <w:sz w:val="28"/>
          <w:szCs w:val="28"/>
        </w:rPr>
        <w:t xml:space="preserve"> взводов </w:t>
      </w:r>
      <w:r w:rsidR="000E56F7">
        <w:rPr>
          <w:rFonts w:ascii="Times New Roman" w:hAnsi="Times New Roman" w:cs="Times New Roman"/>
          <w:sz w:val="28"/>
          <w:szCs w:val="28"/>
        </w:rPr>
        <w:t xml:space="preserve">_______курса </w:t>
      </w:r>
      <w:r w:rsidRPr="003C1A86">
        <w:rPr>
          <w:rFonts w:ascii="Times New Roman" w:hAnsi="Times New Roman" w:cs="Times New Roman"/>
          <w:sz w:val="28"/>
          <w:szCs w:val="28"/>
        </w:rPr>
        <w:t>на службе находился только один третий учебный взвод третьего курса, остальные учебные взвода находились в отпуске.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Формулировка «</w:t>
      </w:r>
      <w:r w:rsidRPr="003C1A86">
        <w:rPr>
          <w:rFonts w:ascii="Times New Roman" w:hAnsi="Times New Roman" w:cs="Times New Roman"/>
          <w:i/>
          <w:sz w:val="28"/>
          <w:szCs w:val="28"/>
        </w:rPr>
        <w:t>предложить сдать курсантам водительские удостоверения</w:t>
      </w:r>
      <w:r w:rsidRPr="003C1A86">
        <w:rPr>
          <w:rFonts w:ascii="Times New Roman" w:hAnsi="Times New Roman" w:cs="Times New Roman"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i/>
          <w:sz w:val="28"/>
          <w:szCs w:val="28"/>
        </w:rPr>
        <w:t>в личные дела, о чем предложить написать рапорт на имя начальника</w:t>
      </w:r>
      <w:r w:rsidRPr="003C1A86">
        <w:rPr>
          <w:rFonts w:ascii="Times New Roman" w:hAnsi="Times New Roman" w:cs="Times New Roman"/>
          <w:sz w:val="28"/>
          <w:szCs w:val="28"/>
        </w:rPr>
        <w:t xml:space="preserve">» не соответствует действительности, нам не предложили, а приказали сдать водительские удостоверения. Тем же, кто посмеет не сдать водительские удостоверения ждет дисциплинарное взыскание, вплоть до отчисления со службы. Так, например, начальник факультета сообщил, что в отношении курсантов, которые получат в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водительские удостоверения, взамен якобы утерянных (фактически сданных), он будет лично ходатайствовать об отчислении их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. К курсанту </w:t>
      </w:r>
      <w:r w:rsidR="000E56F7">
        <w:rPr>
          <w:rFonts w:ascii="Times New Roman" w:hAnsi="Times New Roman" w:cs="Times New Roman"/>
          <w:sz w:val="28"/>
          <w:szCs w:val="28"/>
        </w:rPr>
        <w:t xml:space="preserve">_______курса </w:t>
      </w:r>
      <w:r w:rsidRPr="003C1A86">
        <w:rPr>
          <w:rFonts w:ascii="Times New Roman" w:hAnsi="Times New Roman" w:cs="Times New Roman"/>
          <w:sz w:val="28"/>
          <w:szCs w:val="28"/>
        </w:rPr>
        <w:t xml:space="preserve">(в настоящее время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курса)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который ездил на машине в выходной день, было применено дисциплинарное взыскание, не предусмотренное дисциплинарным уставом для военнослужащих по контракту, запрет на увольнение из расположение воинской части. Несмотря на это, отдельные курсанты все же получили в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дубликаты водительских удостоверений.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Аналогично, соответствующие рапорта были написаны под угрозой наказания, ни о какой добровольности речь не шла.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Более того разъясняю, я не помню, что </w:t>
      </w:r>
      <w:r w:rsidR="000E56F7" w:rsidRPr="000E56F7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C1A86">
        <w:rPr>
          <w:rFonts w:ascii="Times New Roman" w:hAnsi="Times New Roman" w:cs="Times New Roman"/>
          <w:sz w:val="28"/>
          <w:szCs w:val="28"/>
        </w:rPr>
        <w:t xml:space="preserve">г. мною был написан рапорт с просьбой сдать водительское удостоверение. Обращение с просьбой к старшему лейтенанту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поданное 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г., то есть после вынесения постановления об отказе в возбуждении уголовного дела, об ознакомлении с указанным рапортом, так как я предполагал возможность его фальсификации, результата не дало.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Следовательно, можно предположить отсутствие заинтересованности у указанного сотрудника на установление истинных обстоятельств дела.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Также, по всей видимости, в материалах проверки отсутствует документ, подтверждающий факт наличия информации о гибели военнослужащего </w:t>
      </w:r>
      <w:r w:rsidR="000E56F7" w:rsidRPr="000E56F7">
        <w:rPr>
          <w:rFonts w:ascii="Times New Roman" w:hAnsi="Times New Roman" w:cs="Times New Roman"/>
          <w:sz w:val="28"/>
          <w:szCs w:val="28"/>
        </w:rPr>
        <w:lastRenderedPageBreak/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высшего военно-морского училища </w:t>
      </w:r>
      <w:r w:rsidR="000E56F7" w:rsidRP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 ДТП, что может подтвердить или опровергнуть достоверность показаний опрошенных сотрудников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а также установить мотивы начальника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Не установлена также причинно-следственная связь между наличием указанного документа о гибели военнослужащего и претворенного в жизнь решения руководства об изъятии всех водительских удостоверений у курсантов.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пояснил, что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В связи с чем,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наряду с другими военнослужащими, было предложено сдать водительское удостоверение при его наличии, на что последний ответил согласием и им был составлен рапорт на имя начальника курса, после чего указанное водительское удостоверение сдано в личное дело и стало храниться вместе с личным делом военнослужащего. При написании рапорта на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кого-либо давление не оказывалось, ему только было предложено написать указанный рапорт, что последний и сделал. Водительское удостоверение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было сдано добровольно по собственной инициативе. С какими-либо заявлениями о выдаче ему водительского удостоверения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не обращался. Сдача удостоверения обусловлена пресечением ДТП с участием курсантов, о чем курсантам было доведено. Водительское удостоверение у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не похищалось, указаний и приказов о хищении водительского удостоверения им не отдавалось, оно было передано им добровольно, о чем свидетельствует рапорт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>а</w:t>
      </w:r>
      <w:r w:rsidRPr="003C1A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По данному вопросу поясняю, что с целью пойти на экзамен на право управления автомобилем, мне пришлось писать рапорт. Экзамен был назначен на утро </w:t>
      </w:r>
      <w:r w:rsidR="000E56F7" w:rsidRPr="000E56F7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C1A86">
        <w:rPr>
          <w:rFonts w:ascii="Times New Roman" w:hAnsi="Times New Roman" w:cs="Times New Roman"/>
          <w:sz w:val="28"/>
          <w:szCs w:val="28"/>
        </w:rPr>
        <w:t xml:space="preserve">г. Я обратился к начальнику с просьбой сразу разрешить мне поехать 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. Вместо этого, он потребовал, чтобы я прибыл в училище, продержал меня несколько часов. В результате я вместо положенного времени сдавал экзамен последним. Вечером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устроил мне разбирательство, почему я опоздал на инструктаж перед нарядом.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был прекрасно осведомлен, что я ходил сдавать экзамен, после которого он сразу потребовал сдать права. Таким образом, ни о какой добровольности и собственной инициативе речь не шла.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</w:t>
      </w:r>
      <w:r w:rsidRPr="007535B0">
        <w:rPr>
          <w:rFonts w:ascii="Times New Roman" w:hAnsi="Times New Roman" w:cs="Times New Roman"/>
          <w:b/>
          <w:i/>
          <w:sz w:val="28"/>
          <w:szCs w:val="28"/>
        </w:rPr>
        <w:t>рапорта курсантов по добровольной сдаче рапортов вообще находятся вне правового поля</w:t>
      </w:r>
      <w:r w:rsidRPr="003C1A86">
        <w:rPr>
          <w:rFonts w:ascii="Times New Roman" w:hAnsi="Times New Roman" w:cs="Times New Roman"/>
          <w:sz w:val="28"/>
          <w:szCs w:val="28"/>
        </w:rPr>
        <w:t xml:space="preserve">, так как не зарегистрированы в установленном порядке 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8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C1A8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приказа МО РФ от 04.04.2017 г. № 170.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Более отдельные положения рассматриваемого объяснения вообще противоречат друг другу. Так, указано «</w:t>
      </w:r>
      <w:r w:rsidRPr="003C1A86">
        <w:rPr>
          <w:rFonts w:ascii="Times New Roman" w:hAnsi="Times New Roman" w:cs="Times New Roman"/>
          <w:b/>
          <w:sz w:val="28"/>
          <w:szCs w:val="28"/>
          <w:u w:val="single"/>
        </w:rPr>
        <w:t>было предложено</w:t>
      </w:r>
      <w:r w:rsidRPr="003C1A86">
        <w:rPr>
          <w:rFonts w:ascii="Times New Roman" w:hAnsi="Times New Roman" w:cs="Times New Roman"/>
          <w:sz w:val="28"/>
          <w:szCs w:val="28"/>
        </w:rPr>
        <w:t xml:space="preserve"> написать указанный рапорт, что последний и сделал. Водительское удостоверение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C1A86">
        <w:rPr>
          <w:rFonts w:ascii="Times New Roman" w:hAnsi="Times New Roman" w:cs="Times New Roman"/>
          <w:b/>
          <w:sz w:val="28"/>
          <w:szCs w:val="28"/>
          <w:u w:val="single"/>
        </w:rPr>
        <w:t>сдано добровольно по собственной инициативе»</w:t>
      </w:r>
      <w:r w:rsidRPr="003C1A86">
        <w:rPr>
          <w:rFonts w:ascii="Times New Roman" w:hAnsi="Times New Roman" w:cs="Times New Roman"/>
          <w:sz w:val="28"/>
          <w:szCs w:val="28"/>
        </w:rPr>
        <w:t>. То есть вначале предложили, на самом деле приказали, а потом сказали, что сдал добровольно по собственной инициативе.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Аналогичным образом не соответствуют действительности и доводы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A86" w:rsidRPr="003C1A86" w:rsidRDefault="007535B0" w:rsidP="003C1A8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3C1A86">
        <w:rPr>
          <w:b/>
          <w:u w:val="single"/>
        </w:rPr>
        <w:t xml:space="preserve">. </w:t>
      </w:r>
      <w:r w:rsidR="003C1A86" w:rsidRPr="003C1A86">
        <w:rPr>
          <w:b/>
          <w:u w:val="single"/>
        </w:rPr>
        <w:t xml:space="preserve">Не были рассмотрены и опровергнуты в ходе проверки доводы </w:t>
      </w:r>
      <w:r w:rsidR="000E56F7">
        <w:rPr>
          <w:b/>
          <w:u w:val="single"/>
        </w:rPr>
        <w:t>_______</w:t>
      </w:r>
      <w:r w:rsidR="003C1A86" w:rsidRPr="003C1A86">
        <w:rPr>
          <w:b/>
          <w:u w:val="single"/>
        </w:rPr>
        <w:t xml:space="preserve"> о признаках состава преступления, предусмотренного ч. 2 ст. 325 УК РФ.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В постановлении об отказе в возбуждении уголовного дела</w:t>
      </w:r>
      <w:r w:rsidR="007535B0"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г. старший лейтенант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указал: «</w:t>
      </w:r>
      <w:r w:rsidRPr="003C1A86">
        <w:rPr>
          <w:rFonts w:ascii="Times New Roman" w:hAnsi="Times New Roman" w:cs="Times New Roman"/>
          <w:i/>
          <w:sz w:val="28"/>
          <w:szCs w:val="28"/>
        </w:rPr>
        <w:t>Общественная опасность преступления состоит в том, что оно нарушает порядок ведения официальной документации, а также может нарушить права граждан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3C1A86">
        <w:rPr>
          <w:rFonts w:ascii="Times New Roman" w:hAnsi="Times New Roman" w:cs="Times New Roman"/>
          <w:b/>
          <w:sz w:val="28"/>
          <w:szCs w:val="28"/>
        </w:rPr>
        <w:t>общественная опасность</w:t>
      </w:r>
      <w:r w:rsidRPr="003C1A86">
        <w:rPr>
          <w:rFonts w:ascii="Times New Roman" w:hAnsi="Times New Roman" w:cs="Times New Roman"/>
          <w:sz w:val="28"/>
          <w:szCs w:val="28"/>
        </w:rPr>
        <w:t xml:space="preserve"> рассматриваемого деяния, то есть объективный признак преступления или иного правонарушения, выражающий вредность такого поведения для общества, нанесение или реальную угрозу нанесения существенного ущерба господствующим в нем общественным отношениям, образу жизни, </w:t>
      </w:r>
      <w:r w:rsidRPr="003C1A86">
        <w:rPr>
          <w:rFonts w:ascii="Times New Roman" w:hAnsi="Times New Roman" w:cs="Times New Roman"/>
          <w:b/>
          <w:sz w:val="28"/>
          <w:szCs w:val="28"/>
        </w:rPr>
        <w:t>вообще не была установлена применительно к рассматриваемому дела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Вместе с тем, общественная опасность указанного деяния заключалось в том, что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был лишен предоставленного ему государством права управлять автомобилем, что нанесло ущерб общественным отношениям, связанным со взаимоотношениями государства и гражданина по допуску к управлению транспортным средством. То есть совершенное должностными лицами деяние имело общественную опасность.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b/>
          <w:sz w:val="28"/>
          <w:szCs w:val="28"/>
        </w:rPr>
        <w:t>Объект преступления</w:t>
      </w:r>
      <w:r w:rsidRPr="003C1A86">
        <w:rPr>
          <w:rFonts w:ascii="Times New Roman" w:hAnsi="Times New Roman" w:cs="Times New Roman"/>
          <w:sz w:val="28"/>
          <w:szCs w:val="28"/>
        </w:rPr>
        <w:t xml:space="preserve">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вообще не упоминался. Вместе с тем объект преступления является одним из обязательных элементов состава преступления и представляет собой охраняемое уголовным правом общественное отношение, против которого прямо и непосредственно направлено преступлений.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указал, что «Объектом данного преступления являются </w:t>
      </w:r>
      <w:r w:rsidRPr="003C1A86">
        <w:rPr>
          <w:rFonts w:ascii="Times New Roman" w:hAnsi="Times New Roman" w:cs="Times New Roman"/>
          <w:b/>
          <w:sz w:val="28"/>
          <w:szCs w:val="28"/>
        </w:rPr>
        <w:t>общественные отношения</w:t>
      </w:r>
      <w:r w:rsidRPr="003C1A86">
        <w:rPr>
          <w:rFonts w:ascii="Times New Roman" w:hAnsi="Times New Roman" w:cs="Times New Roman"/>
          <w:sz w:val="28"/>
          <w:szCs w:val="28"/>
        </w:rPr>
        <w:t xml:space="preserve">, регулирующие оборот официальных документов граждан России на территории Российской Федерации». Однако указанный довод не был принят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Старший лейтенант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Предметом преступления являются официальные документы. Это может быть любой официальный документ, а не только предоставляющий права и освобождающий от обязанностей». </w:t>
      </w:r>
      <w:r w:rsidRPr="003C1A86">
        <w:rPr>
          <w:rFonts w:ascii="Times New Roman" w:hAnsi="Times New Roman" w:cs="Times New Roman"/>
          <w:sz w:val="28"/>
          <w:szCs w:val="28"/>
        </w:rPr>
        <w:t xml:space="preserve">Таким образом,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b/>
          <w:sz w:val="28"/>
          <w:szCs w:val="28"/>
        </w:rPr>
        <w:t>фактически не был установлен предмет преступления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0E56F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в своем заявлении указал, что «Предметом преступления является </w:t>
      </w:r>
      <w:r w:rsidR="003C1A86" w:rsidRPr="003C1A86">
        <w:rPr>
          <w:rFonts w:ascii="Times New Roman" w:hAnsi="Times New Roman" w:cs="Times New Roman"/>
          <w:b/>
          <w:sz w:val="28"/>
          <w:szCs w:val="28"/>
        </w:rPr>
        <w:t>водительское удостоверение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, выдача которого предусмотрена Постановлением Правительства РФ от 24 октября 2014 года № 1097 «О допуске к управлению транспортными средствами», которое принято в соответствии со статьей 25 Федерального закона от 10.12.1995 года №196-ФЗ «О безопасности дорожного движения». Однако указанный довод не был принят старшим лейтенантом юстиции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Объективная сторона преступления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альтернативно складывается из похищения </w:t>
      </w:r>
      <w:r w:rsidRPr="003C1A86">
        <w:rPr>
          <w:rFonts w:ascii="Times New Roman" w:hAnsi="Times New Roman" w:cs="Times New Roman"/>
          <w:i/>
          <w:sz w:val="28"/>
          <w:szCs w:val="28"/>
        </w:rPr>
        <w:lastRenderedPageBreak/>
        <w:t>(возможно всеми способами противоправного безвозмездного изъятия), сокрытия (невозвращение указанных предметов, их перемещение без ведома лица, в ведении которого они находились)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Проведенный анализ диспозиции ч. 2 ст. 325 УК РФ показал, что данное утверждение противоречит нормам уголовного права Российской Федерации. Рассматриваемое деяние не может содержать альтернативный состав, предусмотренный исключительно для ч. 1 ст. 325 УК РФ. Объективная сторона преступления, предусмотренного ч. 2 ст. 325 УК РФ, складывается исключительно из хищения.</w:t>
      </w:r>
    </w:p>
    <w:p w:rsidR="003C1A86" w:rsidRPr="003C1A86" w:rsidRDefault="000E56F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в своем заявлении указал: «</w:t>
      </w:r>
      <w:r w:rsidR="003C1A86" w:rsidRPr="003C1A86">
        <w:rPr>
          <w:rFonts w:ascii="Times New Roman" w:hAnsi="Times New Roman" w:cs="Times New Roman"/>
          <w:i/>
          <w:sz w:val="28"/>
          <w:szCs w:val="28"/>
        </w:rPr>
        <w:t>Объективная сторона преступления заключается в похищении, которое совершается любым из способов противоправного безвозмездного изъятия. В данном случае имеет место открытое хищение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». Однако указанный довод был проигнорирован старшим лейтенантом юстиции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Преступление считается оконченным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при похищении – когда виновный получил реальную возможность владеть, пользоваться и распоряжаться похищенными предметами; при уничтожении и повреждении – с момента приведения этих предметов в непригодное состояние; при сокрытии – с момента их утаивания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Учитывая возможность совершение указанного преступления только путем похищения, рассматривать остальные варианты окончания преступления неправомерно.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 своем заявлении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указал: «</w:t>
      </w:r>
      <w:r w:rsidRPr="003C1A86">
        <w:rPr>
          <w:rFonts w:ascii="Times New Roman" w:hAnsi="Times New Roman" w:cs="Times New Roman"/>
          <w:i/>
          <w:sz w:val="28"/>
          <w:szCs w:val="28"/>
        </w:rPr>
        <w:t>Данное преступление считается оконченным, так как виновный получил реальную возможность владеть, пользоваться и распоряжаться похищенным у меня водительским удостоверением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Субъективная сторона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преступления характеризуется прямым умыслом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написано: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>Субъективная сторона состава преступления характеризуется прямым умыслом, так как лица, совершившие указанное деяние, осознавали, что похищают важный личный документ, без которого курсант не сможет управлять автотранспортным средством, и желали его похитить</w:t>
      </w:r>
      <w:r w:rsidRPr="003C1A86">
        <w:rPr>
          <w:rFonts w:ascii="Times New Roman" w:hAnsi="Times New Roman" w:cs="Times New Roman"/>
          <w:sz w:val="28"/>
          <w:szCs w:val="28"/>
        </w:rPr>
        <w:t xml:space="preserve">». Доводы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а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не рассмотрены.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Обязательным признаком является 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мотив</w:t>
      </w:r>
      <w:r w:rsidRPr="003C1A86">
        <w:rPr>
          <w:rFonts w:ascii="Times New Roman" w:hAnsi="Times New Roman" w:cs="Times New Roman"/>
          <w:i/>
          <w:sz w:val="28"/>
          <w:szCs w:val="28"/>
        </w:rPr>
        <w:t>: корыстная или иная личная заинтересованность (месть лицу, в ведении которого находятся документы, штампы, печати, желание помочь кому-либо из близких, карьеризм и т.д.)»</w:t>
      </w:r>
      <w:r w:rsidRPr="003C1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Упоминание таких мотивов как «</w:t>
      </w:r>
      <w:r w:rsidRPr="003C1A86">
        <w:rPr>
          <w:rFonts w:ascii="Times New Roman" w:hAnsi="Times New Roman" w:cs="Times New Roman"/>
          <w:i/>
          <w:sz w:val="28"/>
          <w:szCs w:val="28"/>
        </w:rPr>
        <w:t>месть лицу, в ведении которого находятся документы, штампы, печати</w:t>
      </w:r>
      <w:r w:rsidRPr="003C1A86">
        <w:rPr>
          <w:rFonts w:ascii="Times New Roman" w:hAnsi="Times New Roman" w:cs="Times New Roman"/>
          <w:sz w:val="28"/>
          <w:szCs w:val="28"/>
        </w:rPr>
        <w:t>» в контексте рассматриваемого деяния не уместна, так как не образует состава преступления, предусмотренного ч. 2 ст. 325 УК РФ.</w:t>
      </w:r>
    </w:p>
    <w:p w:rsidR="003C1A86" w:rsidRPr="003C1A86" w:rsidRDefault="000E56F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в своем заявлении указал: «</w:t>
      </w:r>
      <w:r w:rsidR="003C1A86" w:rsidRPr="003C1A86">
        <w:rPr>
          <w:rFonts w:ascii="Times New Roman" w:hAnsi="Times New Roman" w:cs="Times New Roman"/>
          <w:i/>
          <w:sz w:val="28"/>
          <w:szCs w:val="28"/>
        </w:rPr>
        <w:t xml:space="preserve">Обязательным признаком субъективной стороны состава преступления является мотив. По нашему мнению, мотивом совершения указанного преступления является </w:t>
      </w:r>
      <w:r w:rsidR="003C1A86" w:rsidRPr="003C1A86">
        <w:rPr>
          <w:rFonts w:ascii="Times New Roman" w:hAnsi="Times New Roman" w:cs="Times New Roman"/>
          <w:b/>
          <w:i/>
          <w:sz w:val="28"/>
          <w:szCs w:val="28"/>
        </w:rPr>
        <w:t>карьеризм и корыстная заинтересованность</w:t>
      </w:r>
      <w:r w:rsidR="003C1A86" w:rsidRPr="003C1A86">
        <w:rPr>
          <w:rFonts w:ascii="Times New Roman" w:hAnsi="Times New Roman" w:cs="Times New Roman"/>
          <w:i/>
          <w:sz w:val="28"/>
          <w:szCs w:val="28"/>
        </w:rPr>
        <w:t xml:space="preserve">, логика которого заключается в следующем: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в случае, если курсанты, не будут иметь водительских удостоверений, то они не смогут управлять автотранспортным средством;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если курсанты не будут управлять автотранспортным средством, то они не попадут в аварию;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>если они не попадут в аварию, то не будет проводиться служебное разбирательство;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>если не будет проводиться служебное разбирательство, то прямых и непосредственных командиров курсантов не привлекут к дисциплинарной ответственности;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если командиров не привлекут дисциплинарной ответственности, то это не отразиться на возможности карьерного роста или получения очередных воинских званий, то есть их 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карьеризме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. Так, например, начальник нашего училища уже в течении нескольких лет не может получить звание генерал-майора, так как по непроверенным слухам его привлекают к дисциплинарной ответственности за проступки курсантов (грабеж, оставление воинской части и т.д.). Привлечение к дисциплинарной ответственности приводит также к снятию премий и надбавок, в результате чего денежное довольствие начальствующего состава существенно уменьшается, что может свидетельствовать о его 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корыстной заинтересованности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Указанные доводы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рассмотрены не были.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b/>
          <w:i/>
          <w:sz w:val="28"/>
          <w:szCs w:val="28"/>
        </w:rPr>
        <w:t>Субъект преступления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– вменяемое физическое лицо, достигшее 16-летнего возраста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0E56F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указал: «</w:t>
      </w:r>
      <w:r w:rsidR="003C1A86" w:rsidRPr="003C1A86">
        <w:rPr>
          <w:rFonts w:ascii="Times New Roman" w:hAnsi="Times New Roman" w:cs="Times New Roman"/>
          <w:i/>
          <w:sz w:val="28"/>
          <w:szCs w:val="28"/>
        </w:rPr>
        <w:t>Субъект преступления – общий, лицо физическое, вменяемое, достигшие возраста наступления уголовной ответственности</w:t>
      </w:r>
      <w:r w:rsidR="003C1A86" w:rsidRPr="003C1A86">
        <w:rPr>
          <w:rFonts w:ascii="Times New Roman" w:hAnsi="Times New Roman" w:cs="Times New Roman"/>
          <w:sz w:val="28"/>
          <w:szCs w:val="28"/>
        </w:rPr>
        <w:t>». В данном случае позиции совпадают.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>Предметом преступления ст. 325 УК РФ является паспорт (основной документ, удостоверяющий личность гражданина РФ на территории РФ, — п. 1 Положения о паспорте гражданина Российской Федерации, утвержденного Постановлением Правительства РФ от 08.07.1997 N 828 либо другой важный личный документ, подтверждающий права его владельца или содержащий сведения о нем (например, водительское либо пенсионное удостоверение)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Отмечу, что предмет преступления уже был рассмотрен ранее, указание паспорта в постановлении об отказе в возбуждении уголовного дела противоречит материалам дела.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lastRenderedPageBreak/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>Объективная сторона состоит в похищении названных предметов. Для квалификации по ч. 2 ст. 325 УК РФ необходимо, чтобы лицо осознавало, что похищает именно важный личный документ, и желало похитить его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Объективная сторона преступления уже рассматривалась и указанное утверждение противоречит ранее написанному понятию объективной стороны. Второе предложение указанного утверждения вообще не относится к объективной стороне, а связано с субъективной стороной состава преступления.</w:t>
      </w:r>
    </w:p>
    <w:p w:rsidR="007535B0" w:rsidRPr="003C1A86" w:rsidRDefault="007535B0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данные доводы подполковником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не были.</w:t>
      </w:r>
    </w:p>
    <w:p w:rsidR="003C1A86" w:rsidRPr="003C1A86" w:rsidRDefault="007535B0" w:rsidP="003C1A8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3C1A86">
        <w:rPr>
          <w:b/>
          <w:u w:val="single"/>
        </w:rPr>
        <w:t xml:space="preserve">. </w:t>
      </w:r>
      <w:r w:rsidR="003C1A86" w:rsidRPr="003C1A86">
        <w:rPr>
          <w:b/>
          <w:u w:val="single"/>
        </w:rPr>
        <w:t>Сделаны не верные выводы по результатам проведенной предварительной проверки по ч. 2 ст. 325 УК РФ.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Анализируя материалы проверки, следует прийти к выводу, что в действиях военнослужащих майора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и курсанта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отсутствует признаки преступления, предусмотренного ч. 2 ст. 325 УК РФ, в виду отсутствия состава преступления».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Ни здесь, ни в последующем тексте не указано, какие же </w:t>
      </w:r>
      <w:r w:rsidRPr="003C1A86">
        <w:rPr>
          <w:rFonts w:ascii="Times New Roman" w:hAnsi="Times New Roman" w:cs="Times New Roman"/>
          <w:b/>
          <w:sz w:val="28"/>
          <w:szCs w:val="28"/>
        </w:rPr>
        <w:t>обязательные элементы состава преступления отсутствуют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Далее старший лейтенант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указывает: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так как указанные военнослужащие водительское удостоверение у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не похищали, </w:t>
      </w:r>
      <w:proofErr w:type="gramStart"/>
      <w:r w:rsidRPr="003C1A86">
        <w:rPr>
          <w:rFonts w:ascii="Times New Roman" w:hAnsi="Times New Roman" w:cs="Times New Roman"/>
          <w:i/>
          <w:sz w:val="28"/>
          <w:szCs w:val="28"/>
        </w:rPr>
        <w:t>действий</w:t>
      </w:r>
      <w:proofErr w:type="gram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направленных на хищение не совершали, водительское удостоверение передано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добровольно, о чем свидетельствуют объяснения опрошенных лиц и рапорт самого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Из заявления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следует: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В этот же день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года я прибыл в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примерно в </w:t>
      </w:r>
      <w:r w:rsidR="000E56F7" w:rsidRPr="000E56F7"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="000E56F7" w:rsidRPr="000E56F7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0E5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i/>
          <w:sz w:val="28"/>
          <w:szCs w:val="28"/>
        </w:rPr>
        <w:t>часов</w:t>
      </w:r>
      <w:proofErr w:type="gram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C1A86">
        <w:rPr>
          <w:rFonts w:ascii="Times New Roman" w:hAnsi="Times New Roman" w:cs="Times New Roman"/>
          <w:i/>
          <w:sz w:val="28"/>
          <w:szCs w:val="28"/>
        </w:rPr>
        <w:t>заступления</w:t>
      </w:r>
      <w:proofErr w:type="spell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в суточный наряд. По моему прибытию заместитель командира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0E56F7">
        <w:rPr>
          <w:rFonts w:ascii="Times New Roman" w:hAnsi="Times New Roman" w:cs="Times New Roman"/>
          <w:i/>
          <w:sz w:val="28"/>
          <w:szCs w:val="28"/>
        </w:rPr>
        <w:t>_______курса 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младший сержант </w:t>
      </w:r>
      <w:r w:rsidR="000E56F7" w:rsidRP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поинтересовался у меня получил ли я права, после чего потребовал их сдать ему, что я и сделал. Никакого документа об изъятии у меня водительского удостоверения мне выдано не было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Таким образом, ни о какой добровольности говорить не приходилось.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выполнил приказ вышестоящего начальника.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Не понятно также утверждение старшего лейтенанта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а о том, что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водительское удостоверение у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не похищали, </w:t>
      </w:r>
      <w:proofErr w:type="gramStart"/>
      <w:r w:rsidRPr="003C1A86">
        <w:rPr>
          <w:rFonts w:ascii="Times New Roman" w:hAnsi="Times New Roman" w:cs="Times New Roman"/>
          <w:i/>
          <w:sz w:val="28"/>
          <w:szCs w:val="28"/>
        </w:rPr>
        <w:t>действий</w:t>
      </w:r>
      <w:proofErr w:type="gram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направленных на хищение не совершали</w:t>
      </w:r>
      <w:r w:rsidRPr="003C1A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В соответствии с п. 3 постановления Пленума Верховного Суда РФ от 27.12.2002 № 29 (ред. от 16.05.2017)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О судебной практике по делам о краже, грабеже и разбое» «Открытым хищением чужого имущества (грабеж), является такое хищение, которое совершается в присутствии собственника или иного владельца имущества либо на виду у посторонних, когда лицо, совершающее это преступление, сознает, что присутствующие при этом </w:t>
      </w:r>
      <w:r w:rsidRPr="003C1A86">
        <w:rPr>
          <w:rFonts w:ascii="Times New Roman" w:hAnsi="Times New Roman" w:cs="Times New Roman"/>
          <w:i/>
          <w:sz w:val="28"/>
          <w:szCs w:val="28"/>
        </w:rPr>
        <w:lastRenderedPageBreak/>
        <w:t>лица понимают противоправный характер его действий независимо от того, принимали ли они меры к пресечению этих действий или нет».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>Пунктом 4 указанного постановления установлено: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>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виновного, который рассчитывает в связи с этим на то, что в ходе изъятия имущества он не встретит противодействия со стороны указанного лица, содеянное следует квалифицировать как кражу чужого имущества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Таким образом, в действиях младшего сержанта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однозначно присутствуют действия, связанные с хищением водительского удостоверения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. Форма этого хищения зависит от того, осознавал или не осознавал потерпевший на момент совершения преступления противоправный характер происходивших событий. Однако, по данному вопросу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опрошен не был.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Более того, действия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направленные на похищение водительского удостоверения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могут рассматриваться только в составе группового преступления, роль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в котором определена не была.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Вместе с тем, в своем заявлении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указал: «</w:t>
      </w:r>
      <w:r w:rsidRPr="003C1A86">
        <w:rPr>
          <w:rFonts w:ascii="Times New Roman" w:hAnsi="Times New Roman" w:cs="Times New Roman"/>
          <w:i/>
          <w:sz w:val="28"/>
          <w:szCs w:val="28"/>
        </w:rPr>
        <w:t>На наш взгляд, данное преступление имеет групповой характер. Оно, по всей видимости, совершено группой лиц либо группой лиц по предварительному сговору, в которой организатором выступал кто-то из высшего руководства. Это связано с тем, что водительское удостоверение было похищено не только у меня и у всех курсантов нашего курса, но и вообще у всех курсантов нашего училища.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Исполнителем преступления, по всей видимости, в соответствии со ст. 33 УК РФ являлся майор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, пособником – младший сержант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>. Возможно оба они являлись соисполнителями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Однако данные доводы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рассмотрены не были.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Из выдержек из объяснений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приведенных в постановлении об отказе в возбуждении уголовного дела, следует, что организатором преступления являлся начальник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1C2993">
        <w:rPr>
          <w:rFonts w:ascii="Times New Roman" w:hAnsi="Times New Roman" w:cs="Times New Roman"/>
          <w:sz w:val="28"/>
          <w:szCs w:val="28"/>
        </w:rPr>
        <w:t>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исполнителем –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соисполнителем – 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«Также органы предварительного следствия учитываю тот факт, что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обратился в правоохранительные органы спустя год после сдачи удостоверения, за указанные период времени в правоохранительные органы не обращался».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Вместе с тем по данному вопросу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опрошен не был. Более того, предварительным следствием не было вообще установлено, когда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узнал о том, что в отношении него совершено преступление. Не понятно также утверждение о сроках обращения в правоохранительные органы, законодательством РФ они не регламентированы. Если они связаны с наличием 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какого-либо умысла, то старшему лейтенанту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было необходимо предварительно опросить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по данному </w:t>
      </w:r>
      <w:r w:rsidRPr="003C1A86">
        <w:rPr>
          <w:rFonts w:ascii="Times New Roman" w:hAnsi="Times New Roman" w:cs="Times New Roman"/>
          <w:sz w:val="28"/>
          <w:szCs w:val="28"/>
        </w:rPr>
        <w:lastRenderedPageBreak/>
        <w:t>вопросу. При этом непосредственно к квалификации рассматриваемого деяния фраза «</w:t>
      </w:r>
      <w:r w:rsidRPr="003C1A86">
        <w:rPr>
          <w:rFonts w:ascii="Times New Roman" w:hAnsi="Times New Roman" w:cs="Times New Roman"/>
          <w:i/>
          <w:sz w:val="28"/>
          <w:szCs w:val="28"/>
        </w:rPr>
        <w:t>обратился в правоохранительные органы спустя год после сдачи удостоверения</w:t>
      </w:r>
      <w:r w:rsidRPr="003C1A86">
        <w:rPr>
          <w:rFonts w:ascii="Times New Roman" w:hAnsi="Times New Roman" w:cs="Times New Roman"/>
          <w:sz w:val="28"/>
          <w:szCs w:val="28"/>
        </w:rPr>
        <w:t>» вообще не имеет никакого отношения. Также заявитель не согласен со словом «</w:t>
      </w:r>
      <w:r w:rsidRPr="003C1A86">
        <w:rPr>
          <w:rFonts w:ascii="Times New Roman" w:hAnsi="Times New Roman" w:cs="Times New Roman"/>
          <w:i/>
          <w:sz w:val="28"/>
          <w:szCs w:val="28"/>
        </w:rPr>
        <w:t>сдача</w:t>
      </w:r>
      <w:r w:rsidRPr="003C1A86">
        <w:rPr>
          <w:rFonts w:ascii="Times New Roman" w:hAnsi="Times New Roman" w:cs="Times New Roman"/>
          <w:sz w:val="28"/>
          <w:szCs w:val="28"/>
        </w:rPr>
        <w:t>», оно не соответствует сути совершенных деяний.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тем более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>осведомлен о местонахождении водительского удостоверения».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Данное утверждение вообще не соответствует действительности. В своем заявлении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указал, что «</w:t>
      </w:r>
      <w:r w:rsidRPr="003C1A86">
        <w:rPr>
          <w:rFonts w:ascii="Times New Roman" w:hAnsi="Times New Roman" w:cs="Times New Roman"/>
          <w:i/>
          <w:sz w:val="28"/>
          <w:szCs w:val="28"/>
        </w:rPr>
        <w:t>До настоящего времени, водительское удостоверение мне не возращено, место нахождение его мне не известно. По данным из Интернет оно может хранится в моем личном деле</w:t>
      </w:r>
      <w:r w:rsidRPr="003C1A86">
        <w:rPr>
          <w:rFonts w:ascii="Times New Roman" w:hAnsi="Times New Roman" w:cs="Times New Roman"/>
          <w:sz w:val="28"/>
          <w:szCs w:val="28"/>
        </w:rPr>
        <w:t xml:space="preserve">». То есть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прямо указал, что ему не известно, где находится его водительское удостоверение. Данное утверждение было проигнорировано. Ни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, ни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не привели никаких доказательств того, что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у известно местонахождение своего водительского удостоверения.</w:t>
      </w:r>
    </w:p>
    <w:p w:rsidR="003C1A86" w:rsidRPr="003C1A86" w:rsidRDefault="000E56F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высказал предположение, где оно может находиться. С целью его проверки, старший лейтенант юстиции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 имел возможность провести осмотр личного дела либо помещений, и изъять водительское удостоверение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C1A86" w:rsidRPr="003C1A86">
        <w:rPr>
          <w:rFonts w:ascii="Times New Roman" w:hAnsi="Times New Roman" w:cs="Times New Roman"/>
          <w:sz w:val="28"/>
          <w:szCs w:val="28"/>
        </w:rPr>
        <w:t xml:space="preserve">, если оно там находилось. Однако он этого не сделал, причину можно только предполагать.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«С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заявлениями о его выдаче в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не обращался»</w:t>
      </w:r>
      <w:r w:rsidRPr="003C1A86">
        <w:rPr>
          <w:rFonts w:ascii="Times New Roman" w:hAnsi="Times New Roman" w:cs="Times New Roman"/>
          <w:sz w:val="28"/>
          <w:szCs w:val="28"/>
        </w:rPr>
        <w:t>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Данное утверждение вообще противоречит логической конструкции. Если бы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обращался 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по данному вопросу, то это как раз и свидетельствовало об законном характере изъятие у него документов.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</w:t>
      </w:r>
      <w:proofErr w:type="gramStart"/>
      <w:r w:rsidRPr="003C1A86">
        <w:rPr>
          <w:rFonts w:ascii="Times New Roman" w:hAnsi="Times New Roman" w:cs="Times New Roman"/>
          <w:sz w:val="28"/>
          <w:szCs w:val="28"/>
        </w:rPr>
        <w:t>«</w:t>
      </w:r>
      <w:r w:rsidRPr="003C1A86">
        <w:rPr>
          <w:rFonts w:ascii="Times New Roman" w:hAnsi="Times New Roman" w:cs="Times New Roman"/>
          <w:i/>
          <w:sz w:val="28"/>
          <w:szCs w:val="28"/>
        </w:rPr>
        <w:t>следовательно</w:t>
      </w:r>
      <w:proofErr w:type="gramEnd"/>
      <w:r w:rsidRPr="003C1A86">
        <w:rPr>
          <w:rFonts w:ascii="Times New Roman" w:hAnsi="Times New Roman" w:cs="Times New Roman"/>
          <w:i/>
          <w:sz w:val="28"/>
          <w:szCs w:val="28"/>
        </w:rPr>
        <w:t xml:space="preserve"> майор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и курсант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указанное удостоверение не утаивали».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Никакого отношения </w:t>
      </w:r>
      <w:r w:rsidRPr="003C1A86">
        <w:rPr>
          <w:rFonts w:ascii="Times New Roman" w:hAnsi="Times New Roman" w:cs="Times New Roman"/>
          <w:b/>
          <w:sz w:val="28"/>
          <w:szCs w:val="28"/>
        </w:rPr>
        <w:t>утаивание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к квалификации деяния по ч. 2 ст. 325 УК РФ не имеет, указание данного утверждения вообще противоречит нормам уголовного права.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Как установлено в ходе проверки майор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и курсант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действовали в интересах службы».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В объяснении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>указано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Сдача удостоверения обусловлена пресечением ДТП с участием курсантов, о чем курсантам было доведено». </w:t>
      </w:r>
      <w:r w:rsidRPr="003C1A86">
        <w:rPr>
          <w:rFonts w:ascii="Times New Roman" w:hAnsi="Times New Roman" w:cs="Times New Roman"/>
          <w:sz w:val="28"/>
          <w:szCs w:val="28"/>
        </w:rPr>
        <w:t xml:space="preserve">Вывод старшего лейтенанта юстиции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о действиях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и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в интересах службы противоречит материалам дела. Вместо того, чтобы проводить разъяснительную работу, направленную на снижение числа ДТП с участием курсантов, они, действуя в личных и корыстных интересах, связанных с улучшением показателей своей работы, карьеризме, получении денежного вознаграждения, похитили водительские удостоверения, чем лишили курсантов возможности управлять автотранспортными средствами. В результате курсанты утрачивают опыт вождения и в значительно большей </w:t>
      </w:r>
      <w:r w:rsidRPr="003C1A86">
        <w:rPr>
          <w:rFonts w:ascii="Times New Roman" w:hAnsi="Times New Roman" w:cs="Times New Roman"/>
          <w:sz w:val="28"/>
          <w:szCs w:val="28"/>
        </w:rPr>
        <w:lastRenderedPageBreak/>
        <w:t>мере попадают в ДТП после окончания училища, но это не отражается на самом училище, так как к этому времени они уже не являются курсантами, соответственно, их бывшие командиры за них не отвечают.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>умысла на хищение и принудительное изъятие водительского удостоверения не имели</w:t>
      </w:r>
      <w:r w:rsidRPr="003C1A86">
        <w:rPr>
          <w:rFonts w:ascii="Times New Roman" w:hAnsi="Times New Roman" w:cs="Times New Roman"/>
          <w:sz w:val="28"/>
          <w:szCs w:val="28"/>
        </w:rPr>
        <w:t xml:space="preserve">». С указанным утверждением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не согласен, его ранее приведенные доводы по данному вопросу рассмотрены не были.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C1A86">
        <w:rPr>
          <w:rFonts w:ascii="Times New Roman" w:hAnsi="Times New Roman" w:cs="Times New Roman"/>
          <w:b/>
          <w:sz w:val="28"/>
          <w:szCs w:val="28"/>
        </w:rPr>
        <w:t xml:space="preserve">вывод старшего лейтенанта юстиции </w:t>
      </w:r>
      <w:r w:rsidR="000E56F7">
        <w:rPr>
          <w:rFonts w:ascii="Times New Roman" w:hAnsi="Times New Roman" w:cs="Times New Roman"/>
          <w:b/>
          <w:sz w:val="28"/>
          <w:szCs w:val="28"/>
        </w:rPr>
        <w:t>_______</w:t>
      </w:r>
      <w:r w:rsidRPr="003C1A8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535B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535B0" w:rsidRPr="007535B0">
        <w:rPr>
          <w:rFonts w:ascii="Times New Roman" w:hAnsi="Times New Roman" w:cs="Times New Roman"/>
          <w:b/>
          <w:sz w:val="28"/>
          <w:szCs w:val="28"/>
        </w:rPr>
        <w:t>подполковник</w:t>
      </w:r>
      <w:r w:rsidR="007535B0">
        <w:rPr>
          <w:rFonts w:ascii="Times New Roman" w:hAnsi="Times New Roman" w:cs="Times New Roman"/>
          <w:b/>
          <w:sz w:val="28"/>
          <w:szCs w:val="28"/>
        </w:rPr>
        <w:t>а</w:t>
      </w:r>
      <w:r w:rsidR="007535B0" w:rsidRPr="007535B0">
        <w:rPr>
          <w:rFonts w:ascii="Times New Roman" w:hAnsi="Times New Roman" w:cs="Times New Roman"/>
          <w:b/>
          <w:sz w:val="28"/>
          <w:szCs w:val="28"/>
        </w:rPr>
        <w:t xml:space="preserve"> юстиции </w:t>
      </w:r>
      <w:r w:rsidR="000E56F7">
        <w:rPr>
          <w:rFonts w:ascii="Times New Roman" w:hAnsi="Times New Roman" w:cs="Times New Roman"/>
          <w:b/>
          <w:sz w:val="28"/>
          <w:szCs w:val="28"/>
        </w:rPr>
        <w:t>_______</w:t>
      </w:r>
      <w:r w:rsidR="007535B0">
        <w:rPr>
          <w:rFonts w:ascii="Times New Roman" w:hAnsi="Times New Roman" w:cs="Times New Roman"/>
          <w:b/>
          <w:sz w:val="28"/>
          <w:szCs w:val="28"/>
        </w:rPr>
        <w:t>а</w:t>
      </w:r>
      <w:r w:rsidR="007535B0" w:rsidRPr="00753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A86">
        <w:rPr>
          <w:rFonts w:ascii="Times New Roman" w:hAnsi="Times New Roman" w:cs="Times New Roman"/>
          <w:b/>
          <w:sz w:val="28"/>
          <w:szCs w:val="28"/>
        </w:rPr>
        <w:t>об отсутствии состава преступления, предусмотренного ч. 2 ст. 325 УК РФ, не соответствует материалам дела.</w:t>
      </w:r>
    </w:p>
    <w:p w:rsidR="003C1A86" w:rsidRPr="003C1A86" w:rsidRDefault="007535B0" w:rsidP="003C1A86">
      <w:pPr>
        <w:pStyle w:val="a7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3C1A86">
        <w:rPr>
          <w:b/>
          <w:u w:val="single"/>
        </w:rPr>
        <w:t>.</w:t>
      </w:r>
      <w:r w:rsidR="003C1A86" w:rsidRPr="003C1A86">
        <w:rPr>
          <w:b/>
          <w:u w:val="single"/>
        </w:rPr>
        <w:t>Сделаны не верные выводы по результатам проведенной предварительной проверки по ч. 1 ст. 186 УК РФ.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указано: «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В ходе проведенной проверки установлено, что майор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и курсант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явно не выходили за пределы своих полномочий. Сведений о выходе за пределы своих полномочий майором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и курсантом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в ходе проведенной проверки получено не было.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>Преступление, предусмотренное статьей 286 УК РФ, совершается только с прямым умыслом.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i/>
          <w:sz w:val="28"/>
          <w:szCs w:val="28"/>
        </w:rPr>
        <w:t xml:space="preserve">Тем более в ходе проверки прямого умысла майором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и курсантом </w:t>
      </w:r>
      <w:r w:rsidR="000E56F7">
        <w:rPr>
          <w:rFonts w:ascii="Times New Roman" w:hAnsi="Times New Roman" w:cs="Times New Roman"/>
          <w:i/>
          <w:sz w:val="28"/>
          <w:szCs w:val="28"/>
        </w:rPr>
        <w:t>_______</w:t>
      </w:r>
      <w:r w:rsidRPr="003C1A86">
        <w:rPr>
          <w:rFonts w:ascii="Times New Roman" w:hAnsi="Times New Roman" w:cs="Times New Roman"/>
          <w:i/>
          <w:sz w:val="28"/>
          <w:szCs w:val="28"/>
        </w:rPr>
        <w:t xml:space="preserve"> на совершение преступления предусмотренного частью 1 ст. 286 УК РФ в ходе проведения проверки установлено не было</w:t>
      </w:r>
      <w:r w:rsidRPr="003C1A86">
        <w:rPr>
          <w:rFonts w:ascii="Times New Roman" w:hAnsi="Times New Roman" w:cs="Times New Roman"/>
          <w:sz w:val="28"/>
          <w:szCs w:val="28"/>
        </w:rPr>
        <w:t>».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Необходимо отметить, что старшим лейтенантом юстиции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не были установлены: общественная опасность преступления, объект, объективная сторона, субъект, субъективная сторона состава преступления. По всей видимости не получены должностные инструкции, в которых, по всей видимости, отсутствует право изымать водительские удостоверения у курсантов. Не проведены иные предусмотренные УПК РФ действия. Не определена роль начальника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1C2993">
        <w:rPr>
          <w:rFonts w:ascii="Times New Roman" w:hAnsi="Times New Roman" w:cs="Times New Roman"/>
          <w:sz w:val="28"/>
          <w:szCs w:val="28"/>
        </w:rPr>
        <w:t>________</w:t>
      </w:r>
      <w:r w:rsidRPr="003C1A8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C1A86" w:rsidRP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86">
        <w:rPr>
          <w:rFonts w:ascii="Times New Roman" w:hAnsi="Times New Roman" w:cs="Times New Roman"/>
          <w:b/>
          <w:sz w:val="28"/>
          <w:szCs w:val="28"/>
        </w:rPr>
        <w:t xml:space="preserve">Таким образом, сделанный вывод об отсутствии признаков состава преступления, предусмотренного ч. 1 ст. 186 УК РФ, в действиях </w:t>
      </w:r>
      <w:r w:rsidR="000E56F7">
        <w:rPr>
          <w:rFonts w:ascii="Times New Roman" w:hAnsi="Times New Roman" w:cs="Times New Roman"/>
          <w:b/>
          <w:sz w:val="28"/>
          <w:szCs w:val="28"/>
        </w:rPr>
        <w:t>_______</w:t>
      </w:r>
      <w:r w:rsidRPr="003C1A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E56F7">
        <w:rPr>
          <w:rFonts w:ascii="Times New Roman" w:hAnsi="Times New Roman" w:cs="Times New Roman"/>
          <w:b/>
          <w:sz w:val="28"/>
          <w:szCs w:val="28"/>
        </w:rPr>
        <w:t>_______</w:t>
      </w:r>
      <w:r w:rsidRPr="003C1A86">
        <w:rPr>
          <w:rFonts w:ascii="Times New Roman" w:hAnsi="Times New Roman" w:cs="Times New Roman"/>
          <w:b/>
          <w:sz w:val="28"/>
          <w:szCs w:val="28"/>
        </w:rPr>
        <w:t xml:space="preserve"> вообще не соответствует материалам дела. </w:t>
      </w:r>
    </w:p>
    <w:p w:rsid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86">
        <w:rPr>
          <w:rFonts w:ascii="Times New Roman" w:hAnsi="Times New Roman" w:cs="Times New Roman"/>
          <w:sz w:val="28"/>
          <w:szCs w:val="28"/>
        </w:rPr>
        <w:t xml:space="preserve">Кроме того, обращаю Ваше внимание </w:t>
      </w:r>
      <w:r w:rsidR="007535B0">
        <w:rPr>
          <w:rFonts w:ascii="Times New Roman" w:hAnsi="Times New Roman" w:cs="Times New Roman"/>
          <w:sz w:val="28"/>
          <w:szCs w:val="28"/>
        </w:rPr>
        <w:t>на то, что в</w:t>
      </w:r>
      <w:r w:rsidR="007535B0" w:rsidRPr="007535B0">
        <w:rPr>
          <w:rFonts w:ascii="Times New Roman" w:hAnsi="Times New Roman" w:cs="Times New Roman"/>
          <w:sz w:val="28"/>
          <w:szCs w:val="28"/>
        </w:rPr>
        <w:t xml:space="preserve">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7535B0" w:rsidRPr="007535B0">
        <w:rPr>
          <w:rFonts w:ascii="Times New Roman" w:hAnsi="Times New Roman" w:cs="Times New Roman"/>
          <w:sz w:val="28"/>
          <w:szCs w:val="28"/>
        </w:rPr>
        <w:t xml:space="preserve"> гарнизонном военном суде рассматривалось уголовное дело №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7535B0" w:rsidRPr="007535B0">
        <w:rPr>
          <w:rFonts w:ascii="Times New Roman" w:hAnsi="Times New Roman" w:cs="Times New Roman"/>
          <w:sz w:val="28"/>
          <w:szCs w:val="28"/>
        </w:rPr>
        <w:t xml:space="preserve"> по частному обвинению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7535B0" w:rsidRPr="007535B0">
        <w:rPr>
          <w:rFonts w:ascii="Times New Roman" w:hAnsi="Times New Roman" w:cs="Times New Roman"/>
          <w:sz w:val="28"/>
          <w:szCs w:val="28"/>
        </w:rPr>
        <w:t xml:space="preserve"> по признакам состава преступления, предусмотренного ст. 128.1 Уголовного кодекса</w:t>
      </w:r>
      <w:r w:rsidR="00835577">
        <w:rPr>
          <w:rFonts w:ascii="Times New Roman" w:hAnsi="Times New Roman" w:cs="Times New Roman"/>
          <w:sz w:val="28"/>
          <w:szCs w:val="28"/>
        </w:rPr>
        <w:t xml:space="preserve"> Российской Федерации «Клевета».</w:t>
      </w:r>
    </w:p>
    <w:p w:rsidR="007535B0" w:rsidRDefault="00835577" w:rsidP="003C1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заседания, свидетелями были даны следующие показания, а именно:</w:t>
      </w:r>
    </w:p>
    <w:p w:rsidR="00835577" w:rsidRPr="00835577" w:rsidRDefault="00835577" w:rsidP="00835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7">
        <w:rPr>
          <w:rFonts w:ascii="Times New Roman" w:hAnsi="Times New Roman" w:cs="Times New Roman"/>
          <w:sz w:val="28"/>
          <w:szCs w:val="28"/>
        </w:rPr>
        <w:t xml:space="preserve">1. Судья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задал вопрос свидетеля свидетелю капитану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по имеющимся противоречиям в показаниях «почему Вы при проведении до следственной проверки в следственном в военно-следственном отделе об этом не сказали?»,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дал ответ, что «</w:t>
      </w:r>
      <w:r w:rsidRPr="00835577">
        <w:rPr>
          <w:rFonts w:ascii="Times New Roman" w:hAnsi="Times New Roman" w:cs="Times New Roman"/>
          <w:b/>
          <w:sz w:val="28"/>
          <w:szCs w:val="28"/>
        </w:rPr>
        <w:t>я об этом говорил</w:t>
      </w:r>
      <w:r w:rsidRPr="00835577">
        <w:rPr>
          <w:rFonts w:ascii="Times New Roman" w:hAnsi="Times New Roman" w:cs="Times New Roman"/>
          <w:sz w:val="28"/>
          <w:szCs w:val="28"/>
        </w:rPr>
        <w:t>».</w:t>
      </w:r>
    </w:p>
    <w:p w:rsidR="00835577" w:rsidRDefault="00835577" w:rsidP="00835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7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утверждает, что по вине следователя, который проводил расследования и брал объяснения, не были включены слова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>а в протокол.</w:t>
      </w:r>
    </w:p>
    <w:p w:rsidR="00835577" w:rsidRPr="00835577" w:rsidRDefault="00835577" w:rsidP="00835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7">
        <w:rPr>
          <w:rFonts w:ascii="Times New Roman" w:hAnsi="Times New Roman" w:cs="Times New Roman"/>
          <w:sz w:val="28"/>
          <w:szCs w:val="28"/>
        </w:rPr>
        <w:t xml:space="preserve">2. Свидетель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в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гарнизонном военном суде отмечал, что «</w:t>
      </w:r>
      <w:r w:rsidRPr="00835577">
        <w:rPr>
          <w:rFonts w:ascii="Times New Roman" w:hAnsi="Times New Roman" w:cs="Times New Roman"/>
          <w:b/>
          <w:sz w:val="28"/>
          <w:szCs w:val="28"/>
        </w:rPr>
        <w:t>В военно-следственный отдел вызывали</w:t>
      </w:r>
      <w:r w:rsidRPr="00835577">
        <w:rPr>
          <w:rFonts w:ascii="Times New Roman" w:hAnsi="Times New Roman" w:cs="Times New Roman"/>
          <w:sz w:val="28"/>
          <w:szCs w:val="28"/>
        </w:rPr>
        <w:t xml:space="preserve">. Там по факту другому. То есть по тому факту, был ли осмотр и проводил ли я вообще. То есть, там косвенно вопросы задавались, да спрашивали подошёл, спросил и </w:t>
      </w:r>
      <w:r w:rsidRPr="00835577">
        <w:rPr>
          <w:rFonts w:ascii="Times New Roman" w:hAnsi="Times New Roman" w:cs="Times New Roman"/>
          <w:b/>
          <w:sz w:val="28"/>
          <w:szCs w:val="28"/>
        </w:rPr>
        <w:t>там ответил то же самое, что в суде. Такие же показания</w:t>
      </w:r>
      <w:r w:rsidRPr="00835577">
        <w:rPr>
          <w:rFonts w:ascii="Times New Roman" w:hAnsi="Times New Roman" w:cs="Times New Roman"/>
          <w:sz w:val="28"/>
          <w:szCs w:val="28"/>
        </w:rPr>
        <w:t>».</w:t>
      </w:r>
    </w:p>
    <w:p w:rsidR="00835577" w:rsidRDefault="00835577" w:rsidP="00835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7">
        <w:rPr>
          <w:rFonts w:ascii="Times New Roman" w:hAnsi="Times New Roman" w:cs="Times New Roman"/>
          <w:sz w:val="28"/>
          <w:szCs w:val="28"/>
        </w:rPr>
        <w:t xml:space="preserve">На вопрос судьи свидетелю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>у «Тогда почему о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никто ничего не говорили?»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ответил, что «</w:t>
      </w:r>
      <w:r w:rsidRPr="00835577">
        <w:rPr>
          <w:rFonts w:ascii="Times New Roman" w:hAnsi="Times New Roman" w:cs="Times New Roman"/>
          <w:b/>
          <w:sz w:val="28"/>
          <w:szCs w:val="28"/>
        </w:rPr>
        <w:t>Я следователю сказал</w:t>
      </w:r>
      <w:r w:rsidRPr="00835577">
        <w:rPr>
          <w:rFonts w:ascii="Times New Roman" w:hAnsi="Times New Roman" w:cs="Times New Roman"/>
          <w:sz w:val="28"/>
          <w:szCs w:val="28"/>
        </w:rPr>
        <w:t xml:space="preserve">, то что подошёл </w:t>
      </w:r>
      <w:proofErr w:type="spellStart"/>
      <w:r w:rsidRPr="00835577">
        <w:rPr>
          <w:rFonts w:ascii="Times New Roman" w:hAnsi="Times New Roman" w:cs="Times New Roman"/>
          <w:sz w:val="28"/>
          <w:szCs w:val="28"/>
        </w:rPr>
        <w:t>замкомвзвод</w:t>
      </w:r>
      <w:proofErr w:type="spellEnd"/>
      <w:r w:rsidRPr="00835577">
        <w:rPr>
          <w:rFonts w:ascii="Times New Roman" w:hAnsi="Times New Roman" w:cs="Times New Roman"/>
          <w:sz w:val="28"/>
          <w:szCs w:val="28"/>
        </w:rPr>
        <w:t xml:space="preserve"> с курсантом Нечаевым. То есть с его слов</w:t>
      </w:r>
      <w:r w:rsidRPr="00835577">
        <w:rPr>
          <w:rFonts w:ascii="Times New Roman" w:hAnsi="Times New Roman" w:cs="Times New Roman"/>
          <w:b/>
          <w:sz w:val="28"/>
          <w:szCs w:val="28"/>
        </w:rPr>
        <w:t>. Он видимо, решил не написать</w:t>
      </w:r>
      <w:r w:rsidRPr="00835577">
        <w:rPr>
          <w:rFonts w:ascii="Times New Roman" w:hAnsi="Times New Roman" w:cs="Times New Roman"/>
          <w:sz w:val="28"/>
          <w:szCs w:val="28"/>
        </w:rPr>
        <w:t>».</w:t>
      </w:r>
    </w:p>
    <w:p w:rsidR="00835577" w:rsidRPr="00835577" w:rsidRDefault="00835577" w:rsidP="00835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835577">
        <w:rPr>
          <w:rFonts w:ascii="Times New Roman" w:hAnsi="Times New Roman" w:cs="Times New Roman"/>
          <w:sz w:val="28"/>
          <w:szCs w:val="28"/>
        </w:rPr>
        <w:t xml:space="preserve">показания свидетелей данные в судебных заседаниях суд посчитал достоверными, следовательно, было установлено, что </w:t>
      </w:r>
      <w:r w:rsidR="0015000F" w:rsidRPr="00835577">
        <w:rPr>
          <w:rFonts w:ascii="Times New Roman" w:hAnsi="Times New Roman" w:cs="Times New Roman"/>
          <w:sz w:val="28"/>
          <w:szCs w:val="28"/>
        </w:rPr>
        <w:t>неточности</w:t>
      </w:r>
      <w:r w:rsidR="0015000F">
        <w:rPr>
          <w:rFonts w:ascii="Times New Roman" w:hAnsi="Times New Roman" w:cs="Times New Roman"/>
          <w:sz w:val="28"/>
          <w:szCs w:val="28"/>
        </w:rPr>
        <w:t xml:space="preserve"> в показаниях </w:t>
      </w:r>
      <w:r w:rsidRPr="00835577">
        <w:rPr>
          <w:rFonts w:ascii="Times New Roman" w:hAnsi="Times New Roman" w:cs="Times New Roman"/>
          <w:sz w:val="28"/>
          <w:szCs w:val="28"/>
        </w:rPr>
        <w:t>должностны</w:t>
      </w:r>
      <w:r w:rsidR="0015000F">
        <w:rPr>
          <w:rFonts w:ascii="Times New Roman" w:hAnsi="Times New Roman" w:cs="Times New Roman"/>
          <w:sz w:val="28"/>
          <w:szCs w:val="28"/>
        </w:rPr>
        <w:t>х лиц</w:t>
      </w:r>
      <w:r w:rsidRPr="00835577">
        <w:rPr>
          <w:rFonts w:ascii="Times New Roman" w:hAnsi="Times New Roman" w:cs="Times New Roman"/>
          <w:sz w:val="28"/>
          <w:szCs w:val="28"/>
        </w:rPr>
        <w:t xml:space="preserve">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</w:t>
      </w:r>
      <w:r w:rsidR="0015000F">
        <w:rPr>
          <w:rFonts w:ascii="Times New Roman" w:hAnsi="Times New Roman" w:cs="Times New Roman"/>
          <w:sz w:val="28"/>
          <w:szCs w:val="28"/>
        </w:rPr>
        <w:t>вызвано некачественным проведением мероприятий</w:t>
      </w:r>
      <w:r w:rsidRPr="00835577">
        <w:rPr>
          <w:rFonts w:ascii="Times New Roman" w:hAnsi="Times New Roman" w:cs="Times New Roman"/>
          <w:sz w:val="28"/>
          <w:szCs w:val="28"/>
        </w:rPr>
        <w:t xml:space="preserve"> следовател</w:t>
      </w:r>
      <w:r w:rsidR="0015000F">
        <w:rPr>
          <w:rFonts w:ascii="Times New Roman" w:hAnsi="Times New Roman" w:cs="Times New Roman"/>
          <w:sz w:val="28"/>
          <w:szCs w:val="28"/>
        </w:rPr>
        <w:t>ем</w:t>
      </w:r>
      <w:r w:rsidRPr="00835577">
        <w:rPr>
          <w:rFonts w:ascii="Times New Roman" w:hAnsi="Times New Roman" w:cs="Times New Roman"/>
          <w:sz w:val="28"/>
          <w:szCs w:val="28"/>
        </w:rPr>
        <w:t xml:space="preserve"> Военного Следственного отдела Следственного комитета по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 </w:t>
      </w:r>
      <w:r w:rsidR="000E56F7">
        <w:rPr>
          <w:rFonts w:ascii="Times New Roman" w:hAnsi="Times New Roman" w:cs="Times New Roman"/>
          <w:sz w:val="28"/>
          <w:szCs w:val="28"/>
        </w:rPr>
        <w:t>____________</w:t>
      </w:r>
      <w:r w:rsidRPr="00835577">
        <w:rPr>
          <w:rFonts w:ascii="Times New Roman" w:hAnsi="Times New Roman" w:cs="Times New Roman"/>
          <w:sz w:val="28"/>
          <w:szCs w:val="28"/>
        </w:rPr>
        <w:t xml:space="preserve">, он неправильно зафиксировал указанную ими информацию в ходе до следственной проверки, а некоторые факты </w:t>
      </w:r>
      <w:r w:rsidRPr="0015000F">
        <w:rPr>
          <w:rFonts w:ascii="Times New Roman" w:hAnsi="Times New Roman" w:cs="Times New Roman"/>
          <w:b/>
          <w:sz w:val="28"/>
          <w:szCs w:val="28"/>
        </w:rPr>
        <w:t>«видимо, решил не писать»</w:t>
      </w:r>
      <w:r w:rsidRPr="00835577">
        <w:rPr>
          <w:rFonts w:ascii="Times New Roman" w:hAnsi="Times New Roman" w:cs="Times New Roman"/>
          <w:sz w:val="28"/>
          <w:szCs w:val="28"/>
        </w:rPr>
        <w:t>.</w:t>
      </w:r>
    </w:p>
    <w:p w:rsidR="00D42155" w:rsidRPr="00D42155" w:rsidRDefault="008A09BC" w:rsidP="00D4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C1A86" w:rsidRDefault="003C1A86" w:rsidP="003C1A86">
      <w:pPr>
        <w:tabs>
          <w:tab w:val="left" w:pos="993"/>
        </w:tabs>
        <w:spacing w:after="0" w:line="240" w:lineRule="auto"/>
        <w:jc w:val="both"/>
      </w:pPr>
    </w:p>
    <w:p w:rsidR="003C1A86" w:rsidRDefault="003C1A86" w:rsidP="003C1A86">
      <w:pPr>
        <w:tabs>
          <w:tab w:val="left" w:pos="993"/>
        </w:tabs>
        <w:spacing w:after="0" w:line="240" w:lineRule="auto"/>
        <w:jc w:val="both"/>
      </w:pPr>
    </w:p>
    <w:p w:rsidR="003C1A86" w:rsidRPr="00E01332" w:rsidRDefault="003C1A86" w:rsidP="003C1A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1332">
        <w:rPr>
          <w:rFonts w:ascii="Times New Roman" w:hAnsi="Times New Roman" w:cs="Times New Roman"/>
          <w:sz w:val="28"/>
        </w:rPr>
        <w:t>ПРОШУ:</w:t>
      </w:r>
    </w:p>
    <w:p w:rsidR="003C1A86" w:rsidRDefault="003C1A86" w:rsidP="003C1A86">
      <w:pPr>
        <w:tabs>
          <w:tab w:val="left" w:pos="993"/>
        </w:tabs>
        <w:spacing w:after="0" w:line="240" w:lineRule="auto"/>
        <w:ind w:firstLine="709"/>
        <w:jc w:val="both"/>
      </w:pPr>
    </w:p>
    <w:p w:rsidR="003C1A86" w:rsidRDefault="003C1A86" w:rsidP="003C1A8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Рассмотреть все доводы </w:t>
      </w:r>
      <w:r w:rsidR="000E56F7">
        <w:t>_______</w:t>
      </w:r>
      <w:r>
        <w:t>, изложенные в настоящей жалобе.</w:t>
      </w:r>
    </w:p>
    <w:p w:rsidR="003C1A86" w:rsidRDefault="003C1A86" w:rsidP="003C1A8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Вынести постановление </w:t>
      </w:r>
      <w:r w:rsidRPr="00124E98">
        <w:t>о полном удовлетворении жалобы</w:t>
      </w:r>
      <w:r>
        <w:t xml:space="preserve"> </w:t>
      </w:r>
      <w:r w:rsidR="000E56F7">
        <w:t>_______</w:t>
      </w:r>
      <w:r>
        <w:t>.</w:t>
      </w:r>
    </w:p>
    <w:p w:rsidR="003C1A86" w:rsidRDefault="003C1A86" w:rsidP="003C1A8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Организовать отмену </w:t>
      </w:r>
      <w:r w:rsidRPr="00B35936">
        <w:t>постановлени</w:t>
      </w:r>
      <w:r>
        <w:t>я с</w:t>
      </w:r>
      <w:r w:rsidRPr="00B35936">
        <w:t>тарш</w:t>
      </w:r>
      <w:r>
        <w:t xml:space="preserve">его </w:t>
      </w:r>
      <w:r w:rsidRPr="00B35936">
        <w:t>лейтенант</w:t>
      </w:r>
      <w:r>
        <w:t>а</w:t>
      </w:r>
      <w:r w:rsidRPr="00B35936">
        <w:t xml:space="preserve"> юстиции </w:t>
      </w:r>
      <w:r w:rsidR="000E56F7">
        <w:t>_______</w:t>
      </w:r>
      <w:r>
        <w:t>а</w:t>
      </w:r>
      <w:r w:rsidRPr="00B35936">
        <w:t xml:space="preserve"> </w:t>
      </w:r>
      <w:r>
        <w:t xml:space="preserve">от </w:t>
      </w:r>
      <w:r w:rsidR="000E56F7">
        <w:t>_______</w:t>
      </w:r>
      <w:r>
        <w:t>г.</w:t>
      </w:r>
      <w:r w:rsidRPr="00B35936">
        <w:t xml:space="preserve"> об отказе в возбуждении уголовного дела по материалу проверки № </w:t>
      </w:r>
      <w:r w:rsidR="000E56F7">
        <w:t>_______</w:t>
      </w:r>
      <w:r w:rsidRPr="00B35936">
        <w:t xml:space="preserve"> от </w:t>
      </w:r>
      <w:r w:rsidR="000E56F7">
        <w:t>_______</w:t>
      </w:r>
      <w:r w:rsidRPr="00B35936">
        <w:t>г.</w:t>
      </w:r>
      <w:r>
        <w:t xml:space="preserve">, в части отказа в возбуждении уголовного дела по сообщению о совершении преступлений, предусмотренных ч. 1 ст. 286, ч. 2 ст. 325 УК РФ, по основанию п. 2 ч. 1 ст. 24 УПК РФ, то есть за отсутствием состава преступления, в отношении </w:t>
      </w:r>
      <w:r w:rsidR="000E56F7">
        <w:t>_______</w:t>
      </w:r>
      <w:r>
        <w:t xml:space="preserve"> и </w:t>
      </w:r>
      <w:r w:rsidR="000E56F7">
        <w:t>_______</w:t>
      </w:r>
      <w:r>
        <w:t>.</w:t>
      </w:r>
    </w:p>
    <w:p w:rsidR="00835577" w:rsidRDefault="00835577" w:rsidP="000A41B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Организовать отмену </w:t>
      </w:r>
      <w:r w:rsidRPr="00B35936">
        <w:t>постановлени</w:t>
      </w:r>
      <w:r>
        <w:t xml:space="preserve">я подполковника юстиции </w:t>
      </w:r>
      <w:r w:rsidR="000E56F7">
        <w:t>_______</w:t>
      </w:r>
      <w:r>
        <w:t>а</w:t>
      </w:r>
      <w:r w:rsidRPr="00B35936">
        <w:t xml:space="preserve"> </w:t>
      </w:r>
      <w:r>
        <w:t xml:space="preserve">от </w:t>
      </w:r>
      <w:r w:rsidR="000E56F7">
        <w:t>_______</w:t>
      </w:r>
      <w:r>
        <w:t>г.</w:t>
      </w:r>
      <w:r w:rsidRPr="00B35936">
        <w:t xml:space="preserve"> о</w:t>
      </w:r>
      <w:r>
        <w:t xml:space="preserve"> частичном удовлетворении жалобы</w:t>
      </w:r>
      <w:r w:rsidRPr="00B35936">
        <w:t xml:space="preserve"> по материалу проверки № </w:t>
      </w:r>
      <w:r w:rsidR="000E56F7">
        <w:t>_______</w:t>
      </w:r>
      <w:r w:rsidRPr="00B35936">
        <w:t xml:space="preserve"> от </w:t>
      </w:r>
      <w:r w:rsidR="000E56F7">
        <w:t>_______</w:t>
      </w:r>
      <w:r w:rsidRPr="00B35936">
        <w:t>г</w:t>
      </w:r>
      <w:r>
        <w:t>.</w:t>
      </w:r>
    </w:p>
    <w:p w:rsidR="003C1A86" w:rsidRDefault="003C1A86" w:rsidP="000A41B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 При наличии в действиях указанных лиц признаков состава преступления возбудить уголовное дело и привлечь виновных к уголовной ответственности.</w:t>
      </w:r>
    </w:p>
    <w:p w:rsidR="003C1A86" w:rsidRDefault="003C1A86" w:rsidP="003C1A8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Уведомить меня в установленный законом срок о принятом решении, приложив к нему копии соответствующих постановлений.</w:t>
      </w:r>
    </w:p>
    <w:p w:rsidR="00B54BD7" w:rsidRDefault="00B54BD7" w:rsidP="00D42155">
      <w:pPr>
        <w:tabs>
          <w:tab w:val="left" w:pos="993"/>
        </w:tabs>
        <w:spacing w:after="0" w:line="240" w:lineRule="auto"/>
        <w:jc w:val="both"/>
      </w:pP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</w:pP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345E1" w:rsidRDefault="00B54BD7" w:rsidP="00E34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345E1">
        <w:rPr>
          <w:rFonts w:ascii="Times New Roman" w:hAnsi="Times New Roman" w:cs="Times New Roman"/>
          <w:sz w:val="28"/>
          <w:szCs w:val="28"/>
        </w:rPr>
        <w:t xml:space="preserve">Жалоба в Военный следственный отдел Следственного комитета по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E345E1">
        <w:rPr>
          <w:rFonts w:ascii="Times New Roman" w:hAnsi="Times New Roman" w:cs="Times New Roman"/>
          <w:sz w:val="28"/>
          <w:szCs w:val="28"/>
        </w:rPr>
        <w:t xml:space="preserve"> гарнизону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E345E1">
        <w:rPr>
          <w:rFonts w:ascii="Times New Roman" w:hAnsi="Times New Roman" w:cs="Times New Roman"/>
          <w:sz w:val="28"/>
          <w:szCs w:val="28"/>
        </w:rPr>
        <w:t>года на 12 л.</w:t>
      </w:r>
    </w:p>
    <w:p w:rsidR="00B54BD7" w:rsidRDefault="00E345E1" w:rsidP="00E34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 частичном удовлетворении жалобы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 на 3 л.</w:t>
      </w:r>
    </w:p>
    <w:p w:rsidR="00B65A8A" w:rsidRDefault="00B65A8A" w:rsidP="00B65A8A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Рапорт начальнику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B65A8A" w:rsidRDefault="00B65A8A" w:rsidP="00B65A8A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Письмо начальника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CB190B" w:rsidRDefault="00B65A8A" w:rsidP="00CB190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190B">
        <w:rPr>
          <w:rFonts w:ascii="Times New Roman" w:hAnsi="Times New Roman" w:cs="Times New Roman"/>
          <w:sz w:val="28"/>
          <w:szCs w:val="28"/>
        </w:rPr>
        <w:t xml:space="preserve">. </w:t>
      </w:r>
      <w:r w:rsidR="00CB190B" w:rsidRPr="005B2B45">
        <w:rPr>
          <w:rFonts w:ascii="Times New Roman" w:hAnsi="Times New Roman" w:cs="Times New Roman"/>
          <w:sz w:val="28"/>
          <w:szCs w:val="28"/>
        </w:rPr>
        <w:t xml:space="preserve">Письмо Военной прокуратуры </w:t>
      </w:r>
      <w:r w:rsidR="00CB190B">
        <w:rPr>
          <w:rFonts w:ascii="Times New Roman" w:hAnsi="Times New Roman" w:cs="Times New Roman"/>
          <w:sz w:val="28"/>
          <w:szCs w:val="28"/>
        </w:rPr>
        <w:t xml:space="preserve">по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CB190B" w:rsidRPr="005B2B45">
        <w:rPr>
          <w:rFonts w:ascii="Times New Roman" w:hAnsi="Times New Roman" w:cs="Times New Roman"/>
          <w:sz w:val="28"/>
          <w:szCs w:val="28"/>
        </w:rPr>
        <w:t xml:space="preserve">№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 w:rsidRPr="005B2B45">
        <w:rPr>
          <w:rFonts w:ascii="Times New Roman" w:hAnsi="Times New Roman" w:cs="Times New Roman"/>
          <w:sz w:val="28"/>
          <w:szCs w:val="28"/>
        </w:rPr>
        <w:t xml:space="preserve">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 w:rsidRPr="005B2B45">
        <w:rPr>
          <w:rFonts w:ascii="Times New Roman" w:hAnsi="Times New Roman" w:cs="Times New Roman"/>
          <w:sz w:val="28"/>
          <w:szCs w:val="28"/>
        </w:rPr>
        <w:t>года</w:t>
      </w:r>
      <w:r w:rsidR="00CB190B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CB190B" w:rsidRDefault="00B65A8A" w:rsidP="00CB190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90B">
        <w:rPr>
          <w:rFonts w:ascii="Times New Roman" w:hAnsi="Times New Roman" w:cs="Times New Roman"/>
          <w:sz w:val="28"/>
          <w:szCs w:val="28"/>
        </w:rPr>
        <w:t xml:space="preserve">. Ведомость доведения до личного состава от </w:t>
      </w:r>
      <w:r w:rsidR="000E56F7">
        <w:rPr>
          <w:rFonts w:ascii="Times New Roman" w:hAnsi="Times New Roman" w:cs="Times New Roman"/>
          <w:sz w:val="28"/>
          <w:szCs w:val="28"/>
        </w:rPr>
        <w:t>_______</w:t>
      </w:r>
      <w:r w:rsidR="00CB190B">
        <w:rPr>
          <w:rFonts w:ascii="Times New Roman" w:hAnsi="Times New Roman" w:cs="Times New Roman"/>
          <w:sz w:val="28"/>
          <w:szCs w:val="28"/>
        </w:rPr>
        <w:t>года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E56F7" w:rsidRPr="00801B10" w:rsidTr="00411321">
        <w:trPr>
          <w:trHeight w:val="739"/>
        </w:trPr>
        <w:tc>
          <w:tcPr>
            <w:tcW w:w="4536" w:type="dxa"/>
          </w:tcPr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E56F7" w:rsidRPr="006614A1" w:rsidRDefault="000E56F7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E56F7" w:rsidRDefault="000E56F7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E56F7" w:rsidRDefault="000E56F7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E56F7" w:rsidRDefault="000E56F7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E56F7" w:rsidRPr="005261B8" w:rsidRDefault="000E56F7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E56F7" w:rsidRPr="00801B10" w:rsidRDefault="000E56F7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B54BD7" w:rsidRDefault="00B54BD7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D7" w:rsidRDefault="00B54BD7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26" w:rsidRPr="00402B8A" w:rsidRDefault="00F46726" w:rsidP="0015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D4" w:rsidRDefault="00F556D4" w:rsidP="00DC1102">
      <w:pPr>
        <w:spacing w:after="0" w:line="240" w:lineRule="auto"/>
      </w:pPr>
      <w:r>
        <w:separator/>
      </w:r>
    </w:p>
  </w:endnote>
  <w:endnote w:type="continuationSeparator" w:id="0">
    <w:p w:rsidR="00F556D4" w:rsidRDefault="00F556D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D4" w:rsidRDefault="00F556D4" w:rsidP="00DC1102">
      <w:pPr>
        <w:spacing w:after="0" w:line="240" w:lineRule="auto"/>
      </w:pPr>
      <w:r>
        <w:separator/>
      </w:r>
    </w:p>
  </w:footnote>
  <w:footnote w:type="continuationSeparator" w:id="0">
    <w:p w:rsidR="00F556D4" w:rsidRDefault="00F556D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09B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273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22080"/>
    <w:rsid w:val="00026555"/>
    <w:rsid w:val="00052194"/>
    <w:rsid w:val="00073568"/>
    <w:rsid w:val="00073CEA"/>
    <w:rsid w:val="00074B40"/>
    <w:rsid w:val="000832AC"/>
    <w:rsid w:val="000932A1"/>
    <w:rsid w:val="000C024C"/>
    <w:rsid w:val="000D3D67"/>
    <w:rsid w:val="000E56F7"/>
    <w:rsid w:val="000E5729"/>
    <w:rsid w:val="00112AFD"/>
    <w:rsid w:val="00124B8F"/>
    <w:rsid w:val="0015000F"/>
    <w:rsid w:val="00154BD6"/>
    <w:rsid w:val="00165930"/>
    <w:rsid w:val="001721FE"/>
    <w:rsid w:val="00175E27"/>
    <w:rsid w:val="001875C7"/>
    <w:rsid w:val="00196C5B"/>
    <w:rsid w:val="001A0755"/>
    <w:rsid w:val="001A270F"/>
    <w:rsid w:val="001C1F2A"/>
    <w:rsid w:val="001C2993"/>
    <w:rsid w:val="001E5055"/>
    <w:rsid w:val="001F17D6"/>
    <w:rsid w:val="00204858"/>
    <w:rsid w:val="00221654"/>
    <w:rsid w:val="002562A1"/>
    <w:rsid w:val="00257423"/>
    <w:rsid w:val="002A148B"/>
    <w:rsid w:val="002A5865"/>
    <w:rsid w:val="002B2BCC"/>
    <w:rsid w:val="002C71C0"/>
    <w:rsid w:val="002D111C"/>
    <w:rsid w:val="002D635C"/>
    <w:rsid w:val="002E03AA"/>
    <w:rsid w:val="003048C1"/>
    <w:rsid w:val="00384E9E"/>
    <w:rsid w:val="00394A53"/>
    <w:rsid w:val="00396FFE"/>
    <w:rsid w:val="003B7EDD"/>
    <w:rsid w:val="003C1A86"/>
    <w:rsid w:val="003C2F84"/>
    <w:rsid w:val="003F4006"/>
    <w:rsid w:val="003F735D"/>
    <w:rsid w:val="00402B8A"/>
    <w:rsid w:val="004068FF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B082F"/>
    <w:rsid w:val="004D45EE"/>
    <w:rsid w:val="004E1013"/>
    <w:rsid w:val="004E1770"/>
    <w:rsid w:val="004E61FD"/>
    <w:rsid w:val="00502031"/>
    <w:rsid w:val="005106A2"/>
    <w:rsid w:val="00515345"/>
    <w:rsid w:val="0051728C"/>
    <w:rsid w:val="00543861"/>
    <w:rsid w:val="00554D22"/>
    <w:rsid w:val="00567517"/>
    <w:rsid w:val="005A70CB"/>
    <w:rsid w:val="005B019F"/>
    <w:rsid w:val="005B3DE3"/>
    <w:rsid w:val="005C0C08"/>
    <w:rsid w:val="005D7D3F"/>
    <w:rsid w:val="005E088D"/>
    <w:rsid w:val="005F00A4"/>
    <w:rsid w:val="005F1E7D"/>
    <w:rsid w:val="00606915"/>
    <w:rsid w:val="00652454"/>
    <w:rsid w:val="006636E4"/>
    <w:rsid w:val="006646FB"/>
    <w:rsid w:val="00670AD9"/>
    <w:rsid w:val="00672D6C"/>
    <w:rsid w:val="0068034E"/>
    <w:rsid w:val="00697B01"/>
    <w:rsid w:val="006A062A"/>
    <w:rsid w:val="006A5D6D"/>
    <w:rsid w:val="006B0722"/>
    <w:rsid w:val="006C6394"/>
    <w:rsid w:val="006D636A"/>
    <w:rsid w:val="006E6A78"/>
    <w:rsid w:val="006F2CAD"/>
    <w:rsid w:val="006F4986"/>
    <w:rsid w:val="006F52EB"/>
    <w:rsid w:val="007012AA"/>
    <w:rsid w:val="007267CD"/>
    <w:rsid w:val="0073690D"/>
    <w:rsid w:val="00736B4D"/>
    <w:rsid w:val="007470BF"/>
    <w:rsid w:val="007535B0"/>
    <w:rsid w:val="0075371A"/>
    <w:rsid w:val="00762E4C"/>
    <w:rsid w:val="00782CE4"/>
    <w:rsid w:val="00783449"/>
    <w:rsid w:val="00792B96"/>
    <w:rsid w:val="00793047"/>
    <w:rsid w:val="007A0B7E"/>
    <w:rsid w:val="007A7381"/>
    <w:rsid w:val="007B49F4"/>
    <w:rsid w:val="007C51BD"/>
    <w:rsid w:val="008019DE"/>
    <w:rsid w:val="00801B10"/>
    <w:rsid w:val="00804319"/>
    <w:rsid w:val="00833EED"/>
    <w:rsid w:val="00835577"/>
    <w:rsid w:val="0083712E"/>
    <w:rsid w:val="0084346A"/>
    <w:rsid w:val="00856298"/>
    <w:rsid w:val="008574EB"/>
    <w:rsid w:val="008A09BC"/>
    <w:rsid w:val="008A4A92"/>
    <w:rsid w:val="008B6916"/>
    <w:rsid w:val="008C267A"/>
    <w:rsid w:val="008D48C3"/>
    <w:rsid w:val="008D663F"/>
    <w:rsid w:val="008D6E6C"/>
    <w:rsid w:val="009021E4"/>
    <w:rsid w:val="00903AAF"/>
    <w:rsid w:val="00904596"/>
    <w:rsid w:val="00905761"/>
    <w:rsid w:val="00921249"/>
    <w:rsid w:val="00921D2C"/>
    <w:rsid w:val="00926462"/>
    <w:rsid w:val="00932C2C"/>
    <w:rsid w:val="009425AF"/>
    <w:rsid w:val="00952B22"/>
    <w:rsid w:val="00965075"/>
    <w:rsid w:val="00981FB1"/>
    <w:rsid w:val="009904F8"/>
    <w:rsid w:val="0099285E"/>
    <w:rsid w:val="00993D18"/>
    <w:rsid w:val="0099798C"/>
    <w:rsid w:val="009B10A7"/>
    <w:rsid w:val="009B3AA9"/>
    <w:rsid w:val="009C69A0"/>
    <w:rsid w:val="009C6AD7"/>
    <w:rsid w:val="009D4FC0"/>
    <w:rsid w:val="009D7169"/>
    <w:rsid w:val="009E169F"/>
    <w:rsid w:val="009F3798"/>
    <w:rsid w:val="009F50AF"/>
    <w:rsid w:val="00A064FF"/>
    <w:rsid w:val="00A16AC4"/>
    <w:rsid w:val="00A34652"/>
    <w:rsid w:val="00A821BC"/>
    <w:rsid w:val="00AA2FD8"/>
    <w:rsid w:val="00AA33DD"/>
    <w:rsid w:val="00AB39B4"/>
    <w:rsid w:val="00AC34F7"/>
    <w:rsid w:val="00AD10AC"/>
    <w:rsid w:val="00B05612"/>
    <w:rsid w:val="00B10B81"/>
    <w:rsid w:val="00B177B3"/>
    <w:rsid w:val="00B17E79"/>
    <w:rsid w:val="00B217FF"/>
    <w:rsid w:val="00B54BD7"/>
    <w:rsid w:val="00B65A8A"/>
    <w:rsid w:val="00B7060A"/>
    <w:rsid w:val="00B8500B"/>
    <w:rsid w:val="00BA5DDA"/>
    <w:rsid w:val="00BB33A8"/>
    <w:rsid w:val="00BB3D73"/>
    <w:rsid w:val="00BB40BB"/>
    <w:rsid w:val="00BC6498"/>
    <w:rsid w:val="00BF7FD6"/>
    <w:rsid w:val="00C01B75"/>
    <w:rsid w:val="00C2244A"/>
    <w:rsid w:val="00C32752"/>
    <w:rsid w:val="00C3568C"/>
    <w:rsid w:val="00C57345"/>
    <w:rsid w:val="00C574A1"/>
    <w:rsid w:val="00C62F34"/>
    <w:rsid w:val="00C63757"/>
    <w:rsid w:val="00C676FB"/>
    <w:rsid w:val="00C80236"/>
    <w:rsid w:val="00C809E4"/>
    <w:rsid w:val="00C81A31"/>
    <w:rsid w:val="00C85A92"/>
    <w:rsid w:val="00C86F91"/>
    <w:rsid w:val="00C9759C"/>
    <w:rsid w:val="00CA1730"/>
    <w:rsid w:val="00CB190B"/>
    <w:rsid w:val="00CB781A"/>
    <w:rsid w:val="00D052FC"/>
    <w:rsid w:val="00D27A5B"/>
    <w:rsid w:val="00D42155"/>
    <w:rsid w:val="00D72E6F"/>
    <w:rsid w:val="00D80163"/>
    <w:rsid w:val="00D8314E"/>
    <w:rsid w:val="00D951E1"/>
    <w:rsid w:val="00DA5072"/>
    <w:rsid w:val="00DB0A91"/>
    <w:rsid w:val="00DB3C18"/>
    <w:rsid w:val="00DC1102"/>
    <w:rsid w:val="00DD4C15"/>
    <w:rsid w:val="00DE4D09"/>
    <w:rsid w:val="00DF4C0B"/>
    <w:rsid w:val="00DF6293"/>
    <w:rsid w:val="00DF73F2"/>
    <w:rsid w:val="00E01332"/>
    <w:rsid w:val="00E15BE6"/>
    <w:rsid w:val="00E345E1"/>
    <w:rsid w:val="00E4327C"/>
    <w:rsid w:val="00E473D7"/>
    <w:rsid w:val="00E60B81"/>
    <w:rsid w:val="00E677F4"/>
    <w:rsid w:val="00E67A4B"/>
    <w:rsid w:val="00E76A34"/>
    <w:rsid w:val="00E82111"/>
    <w:rsid w:val="00E92E8F"/>
    <w:rsid w:val="00E9619B"/>
    <w:rsid w:val="00EA1593"/>
    <w:rsid w:val="00EB1BD3"/>
    <w:rsid w:val="00EC4C69"/>
    <w:rsid w:val="00EE36ED"/>
    <w:rsid w:val="00EF5610"/>
    <w:rsid w:val="00EF6FAB"/>
    <w:rsid w:val="00F14315"/>
    <w:rsid w:val="00F2489B"/>
    <w:rsid w:val="00F273C6"/>
    <w:rsid w:val="00F30F2B"/>
    <w:rsid w:val="00F44434"/>
    <w:rsid w:val="00F45192"/>
    <w:rsid w:val="00F46726"/>
    <w:rsid w:val="00F477AC"/>
    <w:rsid w:val="00F556D4"/>
    <w:rsid w:val="00F56D74"/>
    <w:rsid w:val="00F67C3B"/>
    <w:rsid w:val="00F70DD8"/>
    <w:rsid w:val="00F753A9"/>
    <w:rsid w:val="00F806A5"/>
    <w:rsid w:val="00F81188"/>
    <w:rsid w:val="00F96863"/>
    <w:rsid w:val="00FA0864"/>
    <w:rsid w:val="00FA2EF5"/>
    <w:rsid w:val="00FB2AB5"/>
    <w:rsid w:val="00FC462B"/>
    <w:rsid w:val="00FC514B"/>
    <w:rsid w:val="00FD304A"/>
    <w:rsid w:val="00FD5F5B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B54BD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1C29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Мадатов</dc:creator>
  <cp:lastModifiedBy>Олег Мадатов</cp:lastModifiedBy>
  <cp:revision>6</cp:revision>
  <cp:lastPrinted>2018-09-02T08:31:00Z</cp:lastPrinted>
  <dcterms:created xsi:type="dcterms:W3CDTF">2019-01-09T10:56:00Z</dcterms:created>
  <dcterms:modified xsi:type="dcterms:W3CDTF">2019-09-30T16:27:00Z</dcterms:modified>
</cp:coreProperties>
</file>